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0E" w:rsidRPr="00AC52C0" w:rsidRDefault="00042B0E" w:rsidP="009C2CC4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AC52C0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Городской округ Мытищи Московской области</w:t>
      </w:r>
    </w:p>
    <w:p w:rsidR="00042B0E" w:rsidRPr="00AC52C0" w:rsidRDefault="00042B0E" w:rsidP="009C2CC4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AC52C0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Муниципальное бюджетное дошкольное образовательное учреждение</w:t>
      </w:r>
    </w:p>
    <w:p w:rsidR="00042B0E" w:rsidRPr="00AC52C0" w:rsidRDefault="00042B0E" w:rsidP="009C2CC4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AC52C0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детский сад № 73 «Городок»</w:t>
      </w:r>
    </w:p>
    <w:p w:rsidR="00042B0E" w:rsidRPr="00AC52C0" w:rsidRDefault="00042B0E" w:rsidP="00042B0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42B0E" w:rsidRDefault="00042B0E">
      <w:pPr>
        <w:rPr>
          <w:rFonts w:ascii="Calibri" w:eastAsia="Times New Roman" w:hAnsi="Calibri" w:cs="Calibri"/>
          <w:b/>
          <w:bCs/>
          <w:color w:val="4C1130"/>
          <w:sz w:val="24"/>
          <w:szCs w:val="24"/>
        </w:rPr>
      </w:pPr>
    </w:p>
    <w:p w:rsidR="00042B0E" w:rsidRDefault="00042B0E">
      <w:pPr>
        <w:rPr>
          <w:rFonts w:ascii="Calibri" w:eastAsia="Times New Roman" w:hAnsi="Calibri" w:cs="Calibri"/>
          <w:b/>
          <w:bCs/>
          <w:color w:val="4C1130"/>
          <w:sz w:val="24"/>
          <w:szCs w:val="24"/>
        </w:rPr>
      </w:pPr>
    </w:p>
    <w:p w:rsidR="00042B0E" w:rsidRDefault="00042B0E">
      <w:pPr>
        <w:rPr>
          <w:rFonts w:ascii="Calibri" w:eastAsia="Times New Roman" w:hAnsi="Calibri" w:cs="Calibri"/>
          <w:b/>
          <w:bCs/>
          <w:color w:val="4C1130"/>
          <w:sz w:val="24"/>
          <w:szCs w:val="24"/>
        </w:rPr>
      </w:pPr>
    </w:p>
    <w:p w:rsidR="00042B0E" w:rsidRDefault="00042B0E">
      <w:pPr>
        <w:rPr>
          <w:rFonts w:ascii="Calibri" w:eastAsia="Times New Roman" w:hAnsi="Calibri" w:cs="Calibri"/>
          <w:b/>
          <w:bCs/>
          <w:color w:val="4C1130"/>
          <w:sz w:val="24"/>
          <w:szCs w:val="24"/>
        </w:rPr>
      </w:pPr>
    </w:p>
    <w:p w:rsidR="00042B0E" w:rsidRDefault="00042B0E">
      <w:pPr>
        <w:rPr>
          <w:rFonts w:ascii="Calibri" w:eastAsia="Times New Roman" w:hAnsi="Calibri" w:cs="Calibri"/>
          <w:b/>
          <w:bCs/>
          <w:color w:val="4C1130"/>
          <w:sz w:val="24"/>
          <w:szCs w:val="24"/>
        </w:rPr>
      </w:pPr>
    </w:p>
    <w:p w:rsidR="00042B0E" w:rsidRDefault="00042B0E">
      <w:pPr>
        <w:rPr>
          <w:rFonts w:ascii="Calibri" w:eastAsia="Times New Roman" w:hAnsi="Calibri" w:cs="Calibri"/>
          <w:b/>
          <w:bCs/>
          <w:color w:val="4C1130"/>
          <w:sz w:val="24"/>
          <w:szCs w:val="24"/>
        </w:rPr>
      </w:pPr>
    </w:p>
    <w:p w:rsidR="00042B0E" w:rsidRPr="00042B0E" w:rsidRDefault="00042B0E">
      <w:pPr>
        <w:rPr>
          <w:rFonts w:ascii="Times New Roman" w:eastAsia="Times New Roman" w:hAnsi="Times New Roman" w:cs="Times New Roman"/>
          <w:b/>
          <w:bCs/>
          <w:color w:val="4C1130"/>
          <w:sz w:val="32"/>
          <w:szCs w:val="32"/>
        </w:rPr>
      </w:pPr>
    </w:p>
    <w:p w:rsidR="00042B0E" w:rsidRPr="00042B0E" w:rsidRDefault="00042B0E" w:rsidP="009C2CC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42B0E">
        <w:rPr>
          <w:rFonts w:ascii="Times New Roman" w:eastAsia="Times New Roman" w:hAnsi="Times New Roman" w:cs="Times New Roman"/>
          <w:b/>
          <w:bCs/>
          <w:sz w:val="32"/>
          <w:szCs w:val="32"/>
        </w:rPr>
        <w:t>Консультация на тему</w:t>
      </w:r>
    </w:p>
    <w:p w:rsidR="00042B0E" w:rsidRDefault="00042B0E" w:rsidP="009C2CC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42B0E">
        <w:rPr>
          <w:rFonts w:ascii="Times New Roman" w:eastAsia="Times New Roman" w:hAnsi="Times New Roman" w:cs="Times New Roman"/>
          <w:b/>
          <w:bCs/>
          <w:sz w:val="32"/>
          <w:szCs w:val="32"/>
        </w:rPr>
        <w:t>«Гигиена голоса педагога»</w:t>
      </w:r>
    </w:p>
    <w:p w:rsidR="00042B0E" w:rsidRDefault="00042B0E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42B0E" w:rsidRDefault="00042B0E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42B0E" w:rsidRDefault="00042B0E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42B0E" w:rsidRDefault="00042B0E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42B0E" w:rsidRDefault="00042B0E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42B0E" w:rsidRDefault="00042B0E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42B0E" w:rsidRDefault="00042B0E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42B0E" w:rsidRDefault="00042B0E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42B0E" w:rsidRDefault="00042B0E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C52C0" w:rsidRDefault="00042B0E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</w:t>
      </w:r>
      <w:r w:rsidRPr="00AC52C0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AC52C0">
        <w:rPr>
          <w:rFonts w:ascii="Times New Roman" w:eastAsia="Times New Roman" w:hAnsi="Times New Roman" w:cs="Times New Roman"/>
          <w:bCs/>
          <w:sz w:val="28"/>
          <w:szCs w:val="28"/>
        </w:rPr>
        <w:t>дготовила</w:t>
      </w:r>
      <w:r w:rsidRPr="00AC52C0">
        <w:rPr>
          <w:rFonts w:ascii="Times New Roman" w:eastAsia="Times New Roman" w:hAnsi="Times New Roman" w:cs="Times New Roman"/>
          <w:bCs/>
          <w:sz w:val="28"/>
          <w:szCs w:val="28"/>
        </w:rPr>
        <w:t xml:space="preserve">  учитель-логопед </w:t>
      </w:r>
      <w:r w:rsidR="00AC52C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Pr="00AC52C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</w:t>
      </w:r>
    </w:p>
    <w:p w:rsidR="00AC52C0" w:rsidRPr="00AC52C0" w:rsidRDefault="00AC52C0" w:rsidP="00AC52C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     </w:t>
      </w:r>
      <w:r w:rsidRPr="00AC52C0">
        <w:rPr>
          <w:rFonts w:ascii="Times New Roman" w:eastAsia="Times New Roman" w:hAnsi="Times New Roman" w:cs="Times New Roman"/>
          <w:bCs/>
          <w:sz w:val="28"/>
          <w:szCs w:val="28"/>
        </w:rPr>
        <w:t>Шакурова Л.М.</w:t>
      </w:r>
    </w:p>
    <w:p w:rsidR="00AC52C0" w:rsidRDefault="00AC52C0" w:rsidP="00AC52C0">
      <w:pPr>
        <w:tabs>
          <w:tab w:val="left" w:pos="574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2B0E" w:rsidRPr="00AC52C0" w:rsidRDefault="00042B0E" w:rsidP="009C2CC4">
      <w:pPr>
        <w:jc w:val="center"/>
        <w:rPr>
          <w:rFonts w:ascii="Calibri" w:eastAsia="Times New Roman" w:hAnsi="Calibri" w:cs="Calibri"/>
          <w:b/>
          <w:bCs/>
          <w:color w:val="4C1130"/>
          <w:sz w:val="28"/>
          <w:szCs w:val="28"/>
        </w:rPr>
      </w:pPr>
      <w:bookmarkStart w:id="0" w:name="_GoBack"/>
      <w:proofErr w:type="spellStart"/>
      <w:r w:rsidRPr="00AC52C0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Start"/>
      <w:r w:rsidRPr="00AC52C0">
        <w:rPr>
          <w:rFonts w:ascii="Times New Roman" w:eastAsia="Times New Roman" w:hAnsi="Times New Roman" w:cs="Times New Roman"/>
          <w:bCs/>
          <w:sz w:val="28"/>
          <w:szCs w:val="28"/>
        </w:rPr>
        <w:t>.М</w:t>
      </w:r>
      <w:proofErr w:type="gramEnd"/>
      <w:r w:rsidRPr="00AC52C0">
        <w:rPr>
          <w:rFonts w:ascii="Times New Roman" w:eastAsia="Times New Roman" w:hAnsi="Times New Roman" w:cs="Times New Roman"/>
          <w:bCs/>
          <w:sz w:val="28"/>
          <w:szCs w:val="28"/>
        </w:rPr>
        <w:t>ытищи</w:t>
      </w:r>
      <w:proofErr w:type="spellEnd"/>
      <w:r w:rsidR="009C2CC4">
        <w:rPr>
          <w:rFonts w:ascii="Times New Roman" w:eastAsia="Times New Roman" w:hAnsi="Times New Roman" w:cs="Times New Roman"/>
          <w:bCs/>
          <w:sz w:val="28"/>
          <w:szCs w:val="28"/>
        </w:rPr>
        <w:t>, 2023 г</w:t>
      </w:r>
      <w:bookmarkEnd w:id="0"/>
      <w:r w:rsidRPr="00AC52C0">
        <w:rPr>
          <w:rFonts w:ascii="Calibri" w:eastAsia="Times New Roman" w:hAnsi="Calibri" w:cs="Calibri"/>
          <w:b/>
          <w:bCs/>
          <w:color w:val="4C1130"/>
          <w:sz w:val="28"/>
          <w:szCs w:val="28"/>
        </w:rPr>
        <w:br w:type="page"/>
      </w:r>
    </w:p>
    <w:p w:rsidR="00F8483C" w:rsidRPr="00042B0E" w:rsidRDefault="00042B0E" w:rsidP="00042B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C1130"/>
          <w:sz w:val="28"/>
          <w:szCs w:val="28"/>
        </w:rPr>
        <w:lastRenderedPageBreak/>
        <w:t xml:space="preserve">                         </w:t>
      </w:r>
      <w:r w:rsidR="00F8483C" w:rsidRPr="00042B0E">
        <w:rPr>
          <w:rFonts w:ascii="Times New Roman" w:eastAsia="Times New Roman" w:hAnsi="Times New Roman" w:cs="Times New Roman"/>
          <w:b/>
          <w:bCs/>
          <w:color w:val="4C1130"/>
          <w:sz w:val="28"/>
          <w:szCs w:val="28"/>
        </w:rPr>
        <w:t>ГИГИЕНА ГОЛОСА ПЕДАГОГА</w:t>
      </w:r>
    </w:p>
    <w:p w:rsidR="00F8483C" w:rsidRPr="00F8483C" w:rsidRDefault="00F8483C" w:rsidP="00F8483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8483C">
        <w:rPr>
          <w:rFonts w:ascii="Times New Roman" w:eastAsia="Times New Roman" w:hAnsi="Times New Roman" w:cs="Times New Roman"/>
          <w:noProof/>
          <w:color w:val="7009B8"/>
          <w:sz w:val="28"/>
          <w:szCs w:val="28"/>
        </w:rPr>
        <w:drawing>
          <wp:inline distT="0" distB="0" distL="0" distR="0">
            <wp:extent cx="2381250" cy="2705100"/>
            <wp:effectExtent l="0" t="0" r="0" b="0"/>
            <wp:docPr id="1" name="Рисунок 1" descr="https://3.bp.blogspot.com/-YKs_N55PjIM/V9FepZcwRgI/AAAAAAAAAyU/vFvUAPYdvjoTHbjkiGoQ0IxCfDYdEcRfQCLcB/s1600/student-listening-clipart-as2090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YKs_N55PjIM/V9FepZcwRgI/AAAAAAAAAyU/vFvUAPYdvjoTHbjkiGoQ0IxCfDYdEcRfQCLcB/s1600/student-listening-clipart-as2090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 дошкольного образовательного учреждения (ДОУ) является связующим звеном в коммуникативном процессе (воспитатель-ребёнок, воспитатель-родители-ребёнок и др.), поэтому ему необходимы умения воспринимать, понимать и оценивать личностные проявления собеседника, а также умения подстраиваться под коммуникативный лад собеседника. Сфера воспитания является сферой "повышенной </w:t>
      </w:r>
      <w:proofErr w:type="spell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голосо</w:t>
      </w:r>
      <w:proofErr w:type="spell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-речевой ответственности", так как речь, и голос как один из структурных компонентов речевой продукции, становятся важнейшим инструментом деятельности воспитателя, средством реализации всех задач методического и дидактического характера. Педагогу ДОУ необходимо в совершенстве владеть всеми компонентами педагогического общения, орфоэпическими нормами, а также обладать благозвучным, мелодичным, выносливым голосом.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Голос, используемый в профессиональных целях, должен отличаться большей устойчивостью и способностью выдерживать длительную нагрузку, более широким диапазоном (как высотным, так и динамическим), большей гибкостью и разнообразием тембра. Педагогический голос как разновидность профессионально</w:t>
      </w:r>
      <w:r w:rsidR="00042B0E"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 голоса характеризуется также </w:t>
      </w:r>
      <w:proofErr w:type="spell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</w:t>
      </w:r>
      <w:r w:rsid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тностью</w:t>
      </w:r>
      <w:proofErr w:type="spell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помехоустойчивостью и адаптивностью.</w:t>
      </w:r>
    </w:p>
    <w:p w:rsidR="00AC52C0" w:rsidRDefault="00F8483C" w:rsidP="00F848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 в течение рабочего дня не только наблюдает за детьми, но и постоянно воспитывает их посредством занятий, рассказов, пения, игр. Это, естественно, создает повышенную нагрузку на голосовой аппарат. </w:t>
      </w:r>
    </w:p>
    <w:p w:rsidR="00F8483C" w:rsidRPr="00AC52C0" w:rsidRDefault="00AC52C0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F8483C"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яд условий, необходимых для хорошего становления и работы голоса: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Важно поддерживать постоянно голосовую форму. Необходимо обращать внимание на беспричинные изменения тембра голоса, охриплость, а также чрезмерную утомляемость.</w:t>
      </w:r>
    </w:p>
    <w:p w:rsid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Очень значимо научиться отличать неполадки в голосовом аппарате вследствие простуды от неправильного голосообразования. Нельзя работать даже в состоянии легкой простуды. </w:t>
      </w:r>
    </w:p>
    <w:p w:rsidR="00AC52C0" w:rsidRDefault="00AC52C0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="00F8483C"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допускать его перенапряжения и переутомления, используя для отдыха каждую свободную минуту. После окончания рабочего дня целесообразно в течение 2-3 часов избегать продолжительных разговоров. 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Для здоровой, нормальной работы голосового аппарата необходима, спокойная атмосфера нормального психологического климата, доброжелательности, что исключает нервно-психические травмы и срывы. 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Необходимо "разогревать" и "остужать" свой голос. Перед работой можно выполнить разминку, вибрационный массаж гортани и голосовую гимнастику. После большой голосовой нагрузки хорошо сделать дыхательную гимнастику с элементами аутогенной тренировки.</w:t>
      </w:r>
    </w:p>
    <w:p w:rsid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Говорить нужно динамично, монотонная речь быстро утомляет голосовые складки, да и окружающим трудно слушать маловыразительную немодулированную реч</w:t>
      </w:r>
      <w:r w:rsid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Педагогам, которым известны слабые стороны своего голосового аппарата, необходимо под руководством специалиста овладеть методами правильной </w:t>
      </w:r>
      <w:proofErr w:type="spell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голосоподачи</w:t>
      </w:r>
      <w:proofErr w:type="spell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 особой тщательностью соблюдать строгий голосовой режим.</w:t>
      </w:r>
      <w:proofErr w:type="gramEnd"/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Большое значение имеет режим питания. Для голосовых складок вредна острая, слишком холодная или горячая пища. Чрезмерно кислая или солёная пища также раздражает слизистую оболочку.</w:t>
      </w:r>
    </w:p>
    <w:p w:rsid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Очень вредно употребление спиртных напитков. </w:t>
      </w:r>
    </w:p>
    <w:p w:rsid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Не менее вредно и курение. 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Располагаться надо по возможности в центре детской аудитории. Не следует говорить на фоне громкой музыки или при работе различной техники. Лучше использовать "систему знаков", понятных детям.</w:t>
      </w:r>
    </w:p>
    <w:p w:rsid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Каждый, кто профессионально использует свой голосовой аппарат, обязан иметь элементарные знания по гигиене голоса и режиму профессиональной работы. Это есть составная часть профессиональной культуры. 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Далее приводим комплекс упражнений, позволяющих развивать силу и выносливость голоса, а также совершенствовать другие </w:t>
      </w:r>
      <w:proofErr w:type="spell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голосо</w:t>
      </w:r>
      <w:proofErr w:type="spell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-речевые навыки.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 </w:t>
      </w:r>
      <w:r w:rsidRPr="00AC52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Дыхание</w:t>
      </w: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это энергетическая база речи, поэтому первой "ступенькой" в работе над выразительной речью является развитие физиологического и фонационного дыхания. Для этого выполняются следующие упражнения: встать прямо и спокойно дышать, положив одну руку на живот, для контроля движений диафрагмы, а другую - сбоку на рёбра, для контроля движений грудной клетки. Сначала выполняем вдох через нос и плавный бесшумный выдох через нос, потом между вдохом и выдохом делаем небольшую задержку (2 с.), а затем осуществляем вдох через нос и выдох через рот.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Выполняем вдох через нос, а на выдохе считаем сначала до 5, а затем удлиняем выдох до 10 и 15.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Выдыхаем воздух через суженное ротовое отверстие сильной струёй, как будто дуем на воображаемое пламя свечи таким образом, чтобы "пламя заколыхалось" и держим его в таком положении до конца выдоха.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Долго произносим звук [</w:t>
      </w:r>
      <w:proofErr w:type="gram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], направляя его как бы в маску, с целью, нахождения для себя наиболее оптимального, удобного звучания. Упражнение должно выполняться свободно, без напряжения, чтобы мышцы шеи, плечевого пояса, живота были расслаблены. Данное упражнение в сочетании с постукивающим движением пальцев называется вибрационным гигиеническим массажем и служит для настройки речевого аппарата на звучание, активизирует движения лицевой мускулатуры, улучшает мимику лица. </w:t>
      </w:r>
      <w:proofErr w:type="gram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Массаж делается </w:t>
      </w: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постукивающими движениями пальцев при одновременном озвучивании сонорных согласных: 1. постукивание кончиками пальцев от середины лба к ушам, озвучивая звук "</w:t>
      </w:r>
      <w:proofErr w:type="spell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мммм</w:t>
      </w:r>
      <w:proofErr w:type="spell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"; 2. кончиками пальцев от спинки носа к ушам, озвучивая звук "</w:t>
      </w:r>
      <w:proofErr w:type="spell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мммм</w:t>
      </w:r>
      <w:proofErr w:type="spell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"; 3. кончиками пальцев под носом от середины верхней </w:t>
      </w:r>
      <w:proofErr w:type="spell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надгубной</w:t>
      </w:r>
      <w:proofErr w:type="spell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части лица к ушам, озвучивая звук "</w:t>
      </w:r>
      <w:proofErr w:type="spell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ввввв</w:t>
      </w:r>
      <w:proofErr w:type="spell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"; 4. кончиками пальцев подбородка, озвучивая звук "зззззз"</w:t>
      </w:r>
      <w:proofErr w:type="gram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;5. кончиками пальцев области груди, озвучивая согласный "</w:t>
      </w:r>
      <w:proofErr w:type="spell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ддддд</w:t>
      </w:r>
      <w:proofErr w:type="spell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Произносим слоги "</w:t>
      </w:r>
      <w:proofErr w:type="spell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ра-ра</w:t>
      </w:r>
      <w:proofErr w:type="spell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ра-ро</w:t>
      </w:r>
      <w:proofErr w:type="spell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ра-ру</w:t>
      </w:r>
      <w:proofErr w:type="spell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ра-рэ</w:t>
      </w:r>
      <w:proofErr w:type="spell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ра-ры</w:t>
      </w:r>
      <w:proofErr w:type="spell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 с поворотами головы то вправо, то влево. Данное упражнение служит для активизации и тренировки мышц гортани.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6) Упражнения основного комплекса органично дополняет комплекс парадоксальной гимнастики А. Н. Стрельниковой. Парадокс её заключается в том, что внимание акцентируется не на выдохе, а на вдохе. </w:t>
      </w:r>
      <w:proofErr w:type="gram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Гимнастика оказывает следующее воздействие на организм человека: снимает нервное напряжение, головокружения, ощущения "тяжести в голове"; активизирует носовое дыхание; способствует восстановлению голоса при его потере в момент общей усталости и др. </w:t>
      </w: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Упражнения основного комплекса дыхательной гимнастики А.Н. Стрельниковой</w:t>
      </w: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включают следующие рекомендации: думать только о вдохе носом, тренировать вдох, он должен быть мгновенный, не объемный, а предельно активный, шумный, эмоциональный;</w:t>
      </w:r>
      <w:proofErr w:type="gram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вдох делать одновременно с движением, в ритме своего шага, выдох - результат вдоха, надо стараться не замечать выдоха, он должен быть естественный, пассивный, самопроизвольный.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Компле</w:t>
      </w:r>
      <w:proofErr w:type="gramStart"/>
      <w:r w:rsidRPr="00AC52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кс вкл</w:t>
      </w:r>
      <w:proofErr w:type="gramEnd"/>
      <w:r w:rsidRPr="00AC52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ючает следующие упражнения: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"Повороты головы"</w:t>
      </w: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исходное положение: встать прямо. Повернуть голову вправо и сделать короткий шумный вдох. Затем сразу же (без остановки посередине) повернуть голову влево, шумно и коротко "понюхать воздух" слева. Выдох происходит во время поворота головы, однако внимание на нем не акцентируется. И так 16 движений. Ни в коем случае нельзя напрягать шею. Туловище должно быть неподвижно, плечи не движутся вслед за головой и не поднимаются.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"Тянем канат"</w:t>
      </w: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исходное положение: встать прямо, ноги на ширине плеч, руки подняты вверх, ладони сжаты в кулаки. Слегка присесть, руки согнуть в локтях, как будто что-то тянем, сделать короткий шумный вдох, вернуться в исходное положение.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"Обними плечи"</w:t>
      </w: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исходное положение: встать прямо, руки согнуты в локтях и подняты на уровень плеч, ладони сжаты в кулаки. В момент короткого шумного вдоха носом бросаем руки навстречу друг другу, как бы обнимая себя за плечи. Сразу же после короткого вдоха руки расходятся в разные стороны. В этот момент на выдохе пассивно уходит воздух.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Для тренировки мышц артикуляционного аппарата существуют комплексы артикуляционной гимнастики, которые оформлены в виде "сказок о весёлом язычке".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Комплексы можно выполнять вместе с детьми: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Жил был дружок весёлый язычок (высунуть широкий язык) в своем маленьком домике (улыбнуться, показав зубы). Утром язычок выходил на крылечко (положить язык на нижнюю губу), смотрел вверх (потянуть кончик языка к носу), светит ли солнышко, вниз (потянуть язык к подбородку), высохли ли лужи (упражнение выполняется 6-8 раз), играл на дудочке (вытянуть губы в трубочку 6-8 </w:t>
      </w: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раз) и к его домику сбегались веселые пони (поцокать язычком). На пони язычок ехал к тётушке, которая встречала его приветливой улыбкой (улыбнуться). Тётушка пекла блинчики (высунуть язык пошлёпать по нему п-п-п-п-п), которые язычок очень </w:t>
      </w:r>
      <w:proofErr w:type="gram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любил</w:t>
      </w:r>
      <w:proofErr w:type="gram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есть с клубничным вареньем (облизать губы). Во дворе у тётушки жил хомячок (перекатываем воздух из одной щеки в другую), язычок любил играть с хомячком (упираем язык то в правую, то в левую щеку) и дразнить индюка (пошлепываем по верхней губе </w:t>
      </w:r>
      <w:proofErr w:type="spell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бл-бл-бл</w:t>
      </w:r>
      <w:proofErr w:type="spell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Вечером за язычком приходила мама и пела ему песенку (пропеть </w:t>
      </w:r>
      <w:proofErr w:type="spell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аааааааааа</w:t>
      </w:r>
      <w:proofErr w:type="spell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язычок улыбался (растянуть губы на улыбку) и засыпал (зевнуть с закрытым ртом).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Язычок с утра проснулся (высунуть широкий язык), сладко потянулся (потянуть язык к носу 6-8 раз), почистил зубы (почистить зубы с внешней и внутренней стороны), причесался (почесать губы об зубы), завел свой мотоцикл (произнести р</w:t>
      </w:r>
      <w:proofErr w:type="gram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!-</w:t>
      </w:r>
      <w:proofErr w:type="gram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р!-р!) сел на него и поехал в зоопарк (произнести </w:t>
      </w:r>
      <w:proofErr w:type="spell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ррррррр</w:t>
      </w:r>
      <w:proofErr w:type="spell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Язычок вошёл в двери зоопарка (широко открыть и закрыть рот) и удивился, сколько здесь животных! (изобразить на лице удивление). Вот вертит хоботом добрый слон (вытянуть губы трубочкой и вращать ей по кругу), а вот пятнистый жираф (широко открыть рот, потянуть язык к небу), вот скачут зебры (поцокать языком), а вот выгнул спину леопард (зацепить кончик языка за нижние зубы, вывалить его горкой), у забора притаился старый филин (произнести уф! уф! уф!), а там </w:t>
      </w:r>
      <w:proofErr w:type="gram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сидит</w:t>
      </w:r>
      <w:proofErr w:type="gram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облизывается пантера (облизать верхнюю губу ). Вечером язычок рассказал обо всем, что увидел, маме (произнести ля-ля-ля)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Язычок с утра проснулся и выглянул в окошко (положить язык на нижнюю губу), посмотрел вверх, какая сегодня погода, что одеть, чтобы не замерзнуть</w:t>
      </w:r>
      <w:proofErr w:type="gram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тянем язык к носу), почистил зубки (провести языком по зубам с внешней и внутренней стороны), умылся (облизать губы) и пошел на работу в детский сад (перекатываем воздух из одной щеки в другую). На пороге детского сада он встретил заведующую (вытянуть губы в трубочку, сделать грозное лицо) и улыбнулся ей (растянуть губы на улыбку), заведующая тоже улыбнулась (вытянуть губы в трубочку и растянуть на улыбку). Язычок поднялся по ступенькам (болтать языком из стороны в сторону) и пришел к себе в группу (протянуть </w:t>
      </w:r>
      <w:proofErr w:type="spell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уффффф</w:t>
      </w:r>
      <w:proofErr w:type="spell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Надо проветрить помещение (широко открыть рот) и подготовиться к занятиям, скоро дети придут. Язычок достал лошадку (поцокать языком), кошку (зацепить язык за нижние резцы и выгнуть горкой), лягушку ("присосать" язык к верхнему небу, открывать и закрывать рот), бегемота (надуть щеки). А вот и дети пришли! (улыбнуться друг другу, произнести "Здравствуйте!")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Для развития силы голоса произносить звук [у], имитируя различные ситуации: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гудит пароход, который находится далеко в море;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гудит пароход, который стоит у причала;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свистит паровоз, который подходит к станции;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свистит электричка, которая проносится мимо станции.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9) Изменение высоты голоса - одно из наиболее значительных орудий его выразительности. Высота голоса создает мелодику тона, которая окрашивает звучащее слово разнообразными оттенками чувства и мысли. Эти тонкие модуляции </w:t>
      </w: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голоса передают все богатство интонаций речи, делают ее выразительной и эмоционально окрашенной.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Для тренировки умения менять высоту голоса следующие упражнения: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"Колокол"</w:t>
      </w: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"раскачиваем колокол", одновременно произнося звукосочетания на заданной высоте; сначала "мы раскачиваем небольшой колокол", произнося дон-дон-дон на обычной высоте голоса, затем - "массивный колокол", произнося бом-бом-бом низким голосом, затем - "бубенчики", произнося динь-дон-динь-дон-динь-дон высоким голосом.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"Генератор звука"</w:t>
      </w: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тянем гласные звуки [а], [о], [у], постепенно изменяя высоту голоса, как будто поворачиваем ручку звукового генератора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C52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"Инопланетянин"</w:t>
      </w: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попеременно произносим звуки [у], [и], при этом звук [у] произносился низким голосом, а [и] - высоким</w:t>
      </w:r>
      <w:proofErr w:type="gramEnd"/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"Шагаем по ступенькам"</w:t>
      </w: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произносим фразы "Первый этаж, второй этаж: седьмой этаж", постепенно повышая свой голос, как бы шагаем по ступенькам.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10) Речь, произносимая громким выразительным голосом, но слишком быстрая или чересчур медленная тяжело воспринимается слушателями.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Для тренировки темпа речи последующий комплекс: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прочитать скороговорку: "Бабкин боб расцвел в дождь: будет бабке боб в борщ" в том темпе, который подсказывает ситуация, а ситуации следующие: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диктуете нерадивому ученику данное сообщение.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рассказываете данную новость хорошему другу в неторопливой беседе.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рассказываете данное сообщение большой аудитории.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рассказываете данную новость кому-либо, когда у вас совсем нет времени.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Встать прямо, расслабиться, на медленном выдохе передать стук колес поезда в разном темпе: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поезд отходит от станции: тук-тук-тук-тук: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прибавляет ход: </w:t>
      </w:r>
      <w:proofErr w:type="spell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туктуктуктуктук</w:t>
      </w:r>
      <w:proofErr w:type="spell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мчится быстрее: так-</w:t>
      </w:r>
      <w:proofErr w:type="spell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чики</w:t>
      </w:r>
      <w:proofErr w:type="gram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,т</w:t>
      </w:r>
      <w:proofErr w:type="gram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</w:t>
      </w:r>
      <w:proofErr w:type="spell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чики,так-чики.так-чики</w:t>
      </w:r>
      <w:proofErr w:type="spell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замедляет ход: </w:t>
      </w:r>
      <w:proofErr w:type="spell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туктуктук</w:t>
      </w:r>
      <w:proofErr w:type="spell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-тук-тук-тук: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11) Для того, чтобы речь педагога была благозвучной и выразительной необходимо согласованное взаимодействие всех компонентов речевого анализатора: хорошее речевое дыхание, чёткая артикуляция, богатая интонация. Далее приводим упражнения на развитие всей мелодико-интонационной стороны речи: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Произнести с интонациями радости, удивления, восхищения скороговорку: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на горке на пригорке жили тридцать три Егорки.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Произнести с интонациями порицания, печали, безразличия скороговорку: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Зимой бы съел грибок, да снег глубок.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Произнести с вопросительной интонацией скороговорки: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вы ли были у Невы, где стынут бронзовые львы?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Проворонила</w:t>
      </w:r>
      <w:proofErr w:type="gram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ворона вороненка?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Около колодца кольцо не найдется?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Произнести строчки из различных стихотворений сначала с интонацией вопроса, а затем утверждения, как бы отвечая на вопрос, например: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Воет ветер в степи огромной? - Воет ветер в степи огромной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Собирала Маргарита маргаритки на горе? - Собирала Маргарита маргаритки на горе и др.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Прочитать стихотворения, повышая на пол тона каждую строчку, как бы идя вверх по лестнице, чтобы звук голоса усиливался: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Колокольчики мои,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Цветики степные!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глядите на меня,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Темно-голубые?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 чем звените вы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день весёлый мая,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Средь некошеной травы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Головой качая?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 К. Толстой.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О, тихий Амстердам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печальным перезвоном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Старинных колоколен,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Зачем я здесь - не там,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Где, </w:t>
      </w:r>
      <w:proofErr w:type="gram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преданный</w:t>
      </w:r>
      <w:proofErr w:type="gram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мечтам,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Какой-то призрак болен.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Тоскует с долгим стоном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вечным перезвоном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и здесь и там.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К.Бальмонт.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Прочитать заданный текст с интонациями удивления, страха, восхищения:</w:t>
      </w: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"Уля ли я ли? Ульян ли я ли? Оля ли я ли? Осип ли я ли? Аля ли я ли? Алик ли я ли? Эля ли я ли? Эдик ли я ли? Или я Ирина? Или я Илья?".</w:t>
      </w:r>
    </w:p>
    <w:p w:rsidR="00F8483C" w:rsidRPr="00AC52C0" w:rsidRDefault="00F8483C" w:rsidP="00F84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ВЫВОД:</w:t>
      </w:r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Работа по развитию голоса трудоемкая и чрезвычайно индивидуальна. Требуется соблюдение особой осторожности: неправильные или чрезмерные упражнения могут привести к болезненным последствиям. При подозрении на серьёзные нарушения голоса педагогу необходимо незамедлительно обратиться к врачу фониатру. Мы надеемся, что предложенный комплекс упражнений поможет практикующим воспитателям совершенствовать свои </w:t>
      </w:r>
      <w:proofErr w:type="spellStart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голосо</w:t>
      </w:r>
      <w:proofErr w:type="spellEnd"/>
      <w:r w:rsidRPr="00AC5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-речевые возможности, что повысит эффективность их работы.</w:t>
      </w:r>
    </w:p>
    <w:p w:rsidR="00BF0580" w:rsidRPr="00AC52C0" w:rsidRDefault="00BF05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F0580" w:rsidRPr="00AC52C0" w:rsidSect="00F8483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483C"/>
    <w:rsid w:val="00042B0E"/>
    <w:rsid w:val="009C2CC4"/>
    <w:rsid w:val="00AC52C0"/>
    <w:rsid w:val="00AC76E8"/>
    <w:rsid w:val="00BF0580"/>
    <w:rsid w:val="00F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3.bp.blogspot.com/-YKs_N55PjIM/V9FepZcwRgI/AAAAAAAAAyU/vFvUAPYdvjoTHbjkiGoQ0IxCfDYdEcRfQCLcB/s1600/student-listening-clipart-as2090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2311</Words>
  <Characters>13177</Characters>
  <Application>Microsoft Office Word</Application>
  <DocSecurity>0</DocSecurity>
  <Lines>109</Lines>
  <Paragraphs>30</Paragraphs>
  <ScaleCrop>false</ScaleCrop>
  <Company/>
  <LinksUpToDate>false</LinksUpToDate>
  <CharactersWithSpaces>15458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</dc:creator>
  <cp:keywords/>
  <dc:description/>
  <cp:lastModifiedBy>Ujhjljr73</cp:lastModifiedBy>
  <cp:revision>8</cp:revision>
  <dcterms:created xsi:type="dcterms:W3CDTF">2020-12-06T06:34:00Z</dcterms:created>
  <dcterms:modified xsi:type="dcterms:W3CDTF">2023-10-27T06:32:00Z</dcterms:modified>
</cp:coreProperties>
</file>