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ED" w:rsidRDefault="00022BED" w:rsidP="001225C5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22BED" w:rsidRPr="00022BED" w:rsidRDefault="00022BED" w:rsidP="00022BED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22BED">
        <w:rPr>
          <w:b/>
          <w:color w:val="000000"/>
          <w:sz w:val="28"/>
          <w:szCs w:val="28"/>
          <w:shd w:val="clear" w:color="auto" w:fill="FFFFFF"/>
        </w:rPr>
        <w:t>« Хвалим ребенка правильно»</w:t>
      </w:r>
    </w:p>
    <w:p w:rsidR="00FA41EB" w:rsidRPr="00022BED" w:rsidRDefault="00C4749F" w:rsidP="00022BED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0"/>
          <w:b/>
          <w:bCs/>
          <w:color w:val="000000"/>
        </w:rPr>
      </w:pPr>
      <w:r w:rsidRPr="00022BED">
        <w:rPr>
          <w:color w:val="000000"/>
          <w:shd w:val="clear" w:color="auto" w:fill="FFFFFF"/>
        </w:rPr>
        <w:t xml:space="preserve">Уважаемые родители, мы не всегда умеем правильно хвалить наших детей, а ведь это так важно. Правильная похвала помогает нам растить гармонично развитого ребенка. С помощью похвалы мы подбадриваем ребенка, вселяем в него </w:t>
      </w:r>
      <w:proofErr w:type="gramStart"/>
      <w:r w:rsidRPr="00022BED">
        <w:rPr>
          <w:color w:val="000000"/>
          <w:shd w:val="clear" w:color="auto" w:fill="FFFFFF"/>
        </w:rPr>
        <w:t>уверенность в</w:t>
      </w:r>
      <w:proofErr w:type="gramEnd"/>
      <w:r w:rsidRPr="00022BED">
        <w:rPr>
          <w:color w:val="000000"/>
          <w:shd w:val="clear" w:color="auto" w:fill="FFFFFF"/>
        </w:rPr>
        <w:t xml:space="preserve"> свои силы, подталкиваем на хорошие поступки. Однако многие из вас замечали, что в какой-то момент ребенок становится слишком зависимым от похвалы или наоборот, перестает на неё реагировать. Как же найти золотую середину, как правильно и за что хвалить ребенка, чтобы не захвалить?</w:t>
      </w:r>
    </w:p>
    <w:p w:rsidR="00C4749F" w:rsidRPr="00022BED" w:rsidRDefault="00C4749F" w:rsidP="00022BED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ХВАЛИМ САМОГО РЕБЕНКА. Многие психологи советуют не хвалить просто так, а только за хорошие поступки. Но при таком подходе ребенок будет считать, что родители любят его только за определенные  дела, к сожалению, будут думать, что они не любимы, не хороши и не умны и станут зависеть от чужого мнения. Они будут бояться, что если сделают что-то не так, то сразу потеряют « последнюю родительскую любовь». Так что </w:t>
      </w:r>
      <w:proofErr w:type="gramStart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говорите ребенку, какой он замечательный и как вы рады, что он у вас есть.</w:t>
      </w:r>
    </w:p>
    <w:p w:rsidR="00C4749F" w:rsidRPr="00022BED" w:rsidRDefault="00C4749F" w:rsidP="00022BED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ХВАЛИМ</w:t>
      </w:r>
      <w:proofErr w:type="gramEnd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ЗАХВАЛИВАЕМ. Если ребенок с рождения привык к восторженному отношению к себе, то, оказавшись в большом мире, он может испытать большое разочарование – там его не ждет подобное обожание. « Перехваленному» малышу уже трудно обходиться без хвалебных речей. Он станет всеми силами добиваться того, чтобы его оценили. Либо наоборот, избыток похвал приестся и надоест. Тогда малыш начнет действовать « на зло», чтобы добиться другого отношения к себе.</w:t>
      </w:r>
    </w:p>
    <w:p w:rsidR="00C4749F" w:rsidRPr="00022BED" w:rsidRDefault="00C4749F" w:rsidP="00022BED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БЫЛА ПОХВАЛА. Нам более привычно хвалить ребенка, когда уже виден результат работы. Но если ребенка зарядить положительными эмоциями и энергией именно вначале « пути», то ваша вера в его возможности поможет малышу свернуть горы! Сделайте небольшой комплимент: « Ты вчера так хорошо убрал все игрушки, у тебя сегодня все получится». И не стоит хвалить ребенка, когда он увлечен своим делом, лучше поддержать, когда дело « застопорилось».</w:t>
      </w:r>
    </w:p>
    <w:p w:rsidR="00C4749F" w:rsidRPr="00022BED" w:rsidRDefault="00C4749F" w:rsidP="00022BED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ОДОБРЕНИЕ ДЕЙСТВИЙ И ПОСТУПКОВ. Конечно, когда малыш, что- то делает, прикладывает усилия. Он достоин одобрения. Но в данном случае хвалить надо не ребенка, а поступок, причем так, чтобы малыш сам смог сделать выводы о своем деле: « Ты сегодня сам смог одеться! Поздравляю!» </w:t>
      </w:r>
      <w:proofErr w:type="gramStart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это будет значить: « Я постарался и у меня все получилось!». Если вы скажете: « Молодец! Ты уже большой!» - вы дадите оценку не действиям, а самому ребенку. Чувствуете разницу? </w:t>
      </w:r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ребенок получит необходимую ему эмоциональную оценку, но не будет зависимости от чьего- либо мнения.</w:t>
      </w:r>
    </w:p>
    <w:p w:rsidR="00C4749F" w:rsidRPr="00022BED" w:rsidRDefault="00C4749F" w:rsidP="00022BED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АКЦЕНТИРУЕМ НА ОШИБКАХ РЕБЕНКА. Ведь на ошибках дети учатся  искать и принимать решения. Намного действеннее похвалить то, что получилось, тактично промолчав о промашках. Если ребенок нарисовал несколько мячиков, выберите наиболее удавшийся и похвалите: « Мне понравилось, как ты нарисовал эти два мячика, они такие ровненькие и круглые».</w:t>
      </w:r>
    </w:p>
    <w:p w:rsidR="006F1E97" w:rsidRPr="00022BED" w:rsidRDefault="00C4749F" w:rsidP="00022BED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С ДРУГИМИ ДЕТЬМИ. Ставя своему ребенку в пример « хорошего» соседского мальчика, а еще хуже родного брата или сестру, мы « сталкиваем детей лбами». Ругая одного и хваля другого, мы угнетаем и загоняем в угол первого и превозносим и </w:t>
      </w:r>
      <w:proofErr w:type="spellStart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эгоцентрируем</w:t>
      </w:r>
      <w:proofErr w:type="spellEnd"/>
      <w:r w:rsidRPr="0002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второго. Призывая «брать пример», мы вызываем в ребенке негативизм и воспитываем ревность, зависть и обидчивость.</w:t>
      </w:r>
    </w:p>
    <w:sectPr w:rsidR="006F1E97" w:rsidRPr="00022BED" w:rsidSect="003C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878"/>
    <w:multiLevelType w:val="hybridMultilevel"/>
    <w:tmpl w:val="9AEE2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A78AB"/>
    <w:multiLevelType w:val="hybridMultilevel"/>
    <w:tmpl w:val="312CF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B0CAE"/>
    <w:multiLevelType w:val="multilevel"/>
    <w:tmpl w:val="1EFE7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B58D2"/>
    <w:multiLevelType w:val="multilevel"/>
    <w:tmpl w:val="519C1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A1FBA"/>
    <w:multiLevelType w:val="multilevel"/>
    <w:tmpl w:val="BDCCD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8066C"/>
    <w:multiLevelType w:val="multilevel"/>
    <w:tmpl w:val="160A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01CAE"/>
    <w:multiLevelType w:val="multilevel"/>
    <w:tmpl w:val="03344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30381"/>
    <w:multiLevelType w:val="multilevel"/>
    <w:tmpl w:val="525E3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A7D"/>
    <w:rsid w:val="00022BED"/>
    <w:rsid w:val="000C46C3"/>
    <w:rsid w:val="001176CD"/>
    <w:rsid w:val="001225C5"/>
    <w:rsid w:val="00200B48"/>
    <w:rsid w:val="0030447A"/>
    <w:rsid w:val="00365480"/>
    <w:rsid w:val="003C647D"/>
    <w:rsid w:val="006F1E97"/>
    <w:rsid w:val="00753F89"/>
    <w:rsid w:val="00AF360E"/>
    <w:rsid w:val="00C4749F"/>
    <w:rsid w:val="00C73DA8"/>
    <w:rsid w:val="00E14A7D"/>
    <w:rsid w:val="00FA41EB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9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F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1E97"/>
  </w:style>
  <w:style w:type="character" w:customStyle="1" w:styleId="c2">
    <w:name w:val="c2"/>
    <w:basedOn w:val="a0"/>
    <w:rsid w:val="006F1E97"/>
  </w:style>
  <w:style w:type="paragraph" w:customStyle="1" w:styleId="c5">
    <w:name w:val="c5"/>
    <w:basedOn w:val="a"/>
    <w:rsid w:val="006F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1E97"/>
  </w:style>
  <w:style w:type="paragraph" w:customStyle="1" w:styleId="c4">
    <w:name w:val="c4"/>
    <w:basedOn w:val="a"/>
    <w:rsid w:val="006F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1E97"/>
  </w:style>
  <w:style w:type="character" w:customStyle="1" w:styleId="c6">
    <w:name w:val="c6"/>
    <w:basedOn w:val="a0"/>
    <w:rsid w:val="006F1E97"/>
  </w:style>
  <w:style w:type="character" w:customStyle="1" w:styleId="c3">
    <w:name w:val="c3"/>
    <w:basedOn w:val="a0"/>
    <w:rsid w:val="006F1E97"/>
  </w:style>
  <w:style w:type="paragraph" w:styleId="a5">
    <w:name w:val="List Paragraph"/>
    <w:basedOn w:val="a"/>
    <w:uiPriority w:val="34"/>
    <w:qFormat/>
    <w:rsid w:val="00C4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Lorik</dc:creator>
  <cp:keywords/>
  <dc:description/>
  <cp:lastModifiedBy>Заведующая</cp:lastModifiedBy>
  <cp:revision>5</cp:revision>
  <dcterms:created xsi:type="dcterms:W3CDTF">2022-10-07T12:36:00Z</dcterms:created>
  <dcterms:modified xsi:type="dcterms:W3CDTF">2022-10-12T10:36:00Z</dcterms:modified>
</cp:coreProperties>
</file>