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center"/>
        <w:rPr>
          <w:rFonts w:ascii="Comic Sans MS" w:eastAsia="Times New Roman" w:hAnsi="Comic Sans MS" w:cs="Times New Roman"/>
          <w:b/>
          <w:color w:val="00B05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КАК ПРАВИЛЬНО ДЕЛАТЬ ЗАМЕЧАНИЯ РЕБЕНКУ, ЧТОБЫ ОН ВАС СЛЫШАЛ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sz w:val="24"/>
          <w:szCs w:val="24"/>
        </w:rPr>
        <w:t xml:space="preserve">Замечание – это краткое суждение, высказанное по поводу чего-то увиденного или услышанного. Это суждение может быть как со знаком «плюс» («Вижу, что ты убрал за собой тарелку», «Мне нравится, как у </w:t>
      </w:r>
      <w:proofErr w:type="gramStart"/>
      <w:r w:rsidRPr="00F17DAD">
        <w:rPr>
          <w:rFonts w:ascii="Comic Sans MS" w:eastAsia="Times New Roman" w:hAnsi="Comic Sans MS" w:cs="Times New Roman"/>
          <w:sz w:val="24"/>
          <w:szCs w:val="24"/>
        </w:rPr>
        <w:t>тебя</w:t>
      </w:r>
      <w:proofErr w:type="gramEnd"/>
      <w:r w:rsidRPr="00F17DAD">
        <w:rPr>
          <w:rFonts w:ascii="Comic Sans MS" w:eastAsia="Times New Roman" w:hAnsi="Comic Sans MS" w:cs="Times New Roman"/>
          <w:sz w:val="24"/>
          <w:szCs w:val="24"/>
        </w:rPr>
        <w:t xml:space="preserve"> получается строить домики»), так и со знаком «минус» («Опять ты всё раскидал», «Тебе бесполезно что-либо объяснять»). Чаще всего, когда ребёнок ведёт себя нежелательным образом, родители делают ему замечание со знаком «минус», начиная своё предложении с частицы «Не». К сожалению, такие замечания малоэффективны.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sz w:val="24"/>
          <w:szCs w:val="24"/>
        </w:rPr>
        <w:t>Наверняка вы сталкиваетесь с тем, что ваш ребёнок как будто не слышит ваших замечаний, не обращает на них внимания или даже делает всё наоборот. В этой статье мы будем говорить с вами о том, как менять замечания со знаком «минус» на замечания со знаком «плюс». Это нужно для того, чтобы вашему ребёнку было более понятно, какого поведения вы от него ожидаете и чтобы он мог легче выполнять ваши просьбы.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b/>
          <w:color w:val="FF000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СРЕДНЕСТАТИСТИЧЕСКИЙ РЕБЕНОК СЛЫШИТ В ТЕЧЕНИЕ ДНЯ 432 ЗАМЕЧАНИЯ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Знаете ли вы, что в течение дня среднестатистический ребенок слышит в свой адрес примерно 432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негативных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суждения и всего лишь 32 позитивных? (Исследования Ричарда </w:t>
      </w:r>
      <w:proofErr w:type="spell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Кволса</w:t>
      </w:r>
      <w:proofErr w:type="spell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«Как изменить поведение ребёнка»).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Представьте, что в вашем доме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были бы установлены скрытые камеры и вам нужно было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бы постоянно контролировать, что вы говорите. Как вы думаете, сколько раз в день вы бы ловили себя на словах: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«Нет», «Не делай этого», «Прекрати», «Перестань», «Не лезь», «Не трогай» и т.д.? Слова-команды «Прекрати» и «Не делай этого» и тому подобные создают целый ряд проблем для маленьких детей.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Давайте посмотрим, почему так получается.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center"/>
        <w:rPr>
          <w:rFonts w:ascii="Comic Sans MS" w:eastAsia="Times New Roman" w:hAnsi="Comic Sans MS" w:cs="Times New Roman"/>
          <w:b/>
          <w:color w:val="00B05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ПОЧЕМУ ДЕТИ НЕ ПОНИМАЮТ НАШИХ ЗАМЕЧАНИЙ?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Замечания, которые начинаются с частицы «Не» требуют от ребёнка двойного осмысления. Вначале он должен понять: «Что мама хочет, чтобы я НЕ ДЕЛАЛ и только затем ребёнок должен додумать сам «Что она хочет, чтобы я ДЕЛАЛ» Это может быть довольно сложно и запутанно, особенно для маленьких детей. Гораздо проще для ребёнка, если он слышит от взрослого сразу же прямое указание или просьбу о том, что ему следует делать (вместо того, что НЕ следует делать).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Большое количество фраз, которые начинаются с «Не» психологически дестабилизирует ребёнка. Как и любые замечания и суждения, которые несут негативную окраску. Если вы сами в течение дня будете постоянно слышать в свой адрес слова и фразы, которые имеют негативную окраску, вас это тоже быстро дестабилизирует. Именно так часто чувствуют себя наши дети.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Я не призываю вас совершенно отказаться от фраз, которые начинаются с частицы «Не» во время вашего общения с ребёнком. Просто постарайтесь сделать так, чтобы фраз со смыслом «Делай вот так и так» было значительно больше, чем фраз «Не делай вот так».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lastRenderedPageBreak/>
        <w:t>ПРИМЕРЫ НЕУДАЧНЫХ ЗАМЕЧАНИЙ, КОТОРЫЕ РЕБЕНОК ПРОПУСКАЕТ "МИМО УШЕЙ"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FF0000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кричи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бегай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трогай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ври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ходи грязный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разбрасывай игрушки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E64A0C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E64A0C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 xml:space="preserve"> Не валяй </w:t>
      </w:r>
      <w:proofErr w:type="spellStart"/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>дурака</w:t>
      </w:r>
      <w:proofErr w:type="spellEnd"/>
      <w:r w:rsidRPr="00F17DAD">
        <w:rPr>
          <w:rFonts w:ascii="Comic Sans MS" w:eastAsia="Times New Roman" w:hAnsi="Comic Sans MS" w:cs="Times New Roman"/>
          <w:color w:val="E64A0C"/>
          <w:sz w:val="24"/>
          <w:szCs w:val="24"/>
        </w:rPr>
        <w:t>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b/>
          <w:color w:val="92D05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92D050"/>
          <w:sz w:val="24"/>
          <w:szCs w:val="24"/>
        </w:rPr>
        <w:t>КАК ПРАВИЛЬНО ФОРМУЛИРОВАТЬ ЗАМЕЧАНИЯ?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На что нужно обратить внимание, когда делаешь замечание ребёнку?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Формулируйте свои фразы, обращённые к ребёнку, без частички «не», без отрицания. Используйте в самом начале вашей фразы глагол в повелительном наклонении, который объясняет ребёнку, что сейчас нужно сделать. Просто перефразируйте ваше обращение к ребёнку и из отрицания нежелательного действия сделайте призыв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к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желательному действую. На самом деле, это совсем не сложно.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b/>
          <w:color w:val="FF000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ПРИМЕРЫ ПРАВИЛЬНО СФОРМУЛИРОВАННЫХ ЗАМЕЧАНИЙ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Говори тихо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(вместо «Не кричи»)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Сложи свои игрушки в коробку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(вместо «Не разбрасывай игрушки»)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>Помой ручки с мылом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вместо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«Не ходи с грязными руками»)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Давай подумаем, что тут можно сделать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вместо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«Не ной!»)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Расскажи мне, как было на самом деле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вместо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«Не ври»)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Пожалуйста, ходи по дому медленно и спокойно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вместо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«Не бегай по дому»)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MS Gothic" w:hAnsi="MS Gothic" w:cs="Times New Roman"/>
          <w:color w:val="92D050"/>
          <w:sz w:val="24"/>
          <w:szCs w:val="24"/>
        </w:rPr>
        <w:t>✔</w:t>
      </w:r>
      <w:r w:rsidRPr="00F17DAD">
        <w:rPr>
          <w:rFonts w:ascii="Comic Sans MS" w:eastAsia="Times New Roman" w:hAnsi="Comic Sans MS" w:cs="Times New Roman"/>
          <w:color w:val="92D050"/>
          <w:sz w:val="24"/>
          <w:szCs w:val="24"/>
        </w:rPr>
        <w:t xml:space="preserve"> Держи рот закрытым, когда жуёшь</w:t>
      </w: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(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вместо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«Не жуй с открытым ртом»)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В этих примерах ребёнок чётко и ясно слышит, что ему нужно делать, что вы от него хотите. Ему проще следовать именно таким фразам, чем фразам, описывающим, что ему делать не нужно.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b/>
          <w:color w:val="00B05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УПРАЖНЕНИЕ С ИСПОЛЬЗОВАНИЕМ УДАЧНЫХ И НЕУДАЧНЫХ ЗАМЕЧАНИЙ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Есть хорошее упражнение, которое наглядно иллюстрирует, как тяжело ребёнку осознавать и выполнять команды, которые начинаются с частицы «не». Я часто провожу это упражнение среди родителей во время моих семинаров и тренингов. Я прошу родителей следовать моим просьбам и выполнять их как можно быстрее: «Не вставай», «Не садись», «Не смотри направо», «Не смотри налево», «Не держи руки внизу», «Не смотри вперёд» и т.д. Участники упражнения всегда соглашаются в том, что выполнять такие команды довольно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сложно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и они часто теряются. Каждый раз нужно напрягаться и соображать: «Что мне сейчас нужно делать?»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А теперь послушайте другие просьбы и почувствуйте разницу: «Садись», «Вставай», «Посмотри направо», «Посмотри налево», «Подними руки вверх», «Посмотри в сторону». Согласитесь, что следовать таким простым и понятным просьбам намного легче. Согласны?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b/>
          <w:color w:val="FF0000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КОГДА ВЫ ПРАВИЛЬНО ДЕЛАЕТЕ ЗАМЕЧАНИЯ, РЕБЕНОК ВАС ЛУЧШЕ ПОНИМАЕТ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Конечно, на первых порах вам потребуется следить за тем, что вы говорите. Но зато результаты не заставят себя ждать. Вы увидите, насколько вашему ребёнку легче будет </w:t>
      </w:r>
      <w:proofErr w:type="gramStart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понимать</w:t>
      </w:r>
      <w:proofErr w:type="gramEnd"/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 xml:space="preserve"> и выполнять ваши просьбы. Вы заметите, насколько меньше времени потребуется на то, чтобы он начал действовать в правильном направлении. Совсем немного практики и вам станет уже привычнее говорить именно так, а не иначе. </w:t>
      </w:r>
    </w:p>
    <w:p w:rsidR="00C3062C" w:rsidRPr="00F17DAD" w:rsidRDefault="00C3062C" w:rsidP="00F17DAD">
      <w:pPr>
        <w:shd w:val="clear" w:color="auto" w:fill="FFFFFF"/>
        <w:spacing w:after="0" w:line="240" w:lineRule="auto"/>
        <w:ind w:left="-851"/>
        <w:jc w:val="both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F17DAD">
        <w:rPr>
          <w:rFonts w:ascii="Comic Sans MS" w:eastAsia="Times New Roman" w:hAnsi="Comic Sans MS" w:cs="Times New Roman"/>
          <w:color w:val="222222"/>
          <w:sz w:val="24"/>
          <w:szCs w:val="24"/>
        </w:rPr>
        <w:t>Старайтесь уменьшать количество замечаний с частицей «не» и чаще использовать глаголы, которые описывают желаемое поведение ребёнка. И вы очень скоро убедитесь в том, что это очень эффективно!</w:t>
      </w:r>
    </w:p>
    <w:p w:rsidR="008171D3" w:rsidRPr="00F17DAD" w:rsidRDefault="008171D3" w:rsidP="00F17DAD">
      <w:pPr>
        <w:ind w:left="-851"/>
        <w:jc w:val="both"/>
        <w:rPr>
          <w:rFonts w:ascii="Comic Sans MS" w:hAnsi="Comic Sans MS" w:cs="Times New Roman"/>
        </w:rPr>
      </w:pPr>
    </w:p>
    <w:sectPr w:rsidR="008171D3" w:rsidRPr="00F17DAD" w:rsidSect="00F17D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062C"/>
    <w:rsid w:val="00453A74"/>
    <w:rsid w:val="008171D3"/>
    <w:rsid w:val="00C3062C"/>
    <w:rsid w:val="00F1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C3062C"/>
  </w:style>
  <w:style w:type="paragraph" w:styleId="a3">
    <w:name w:val="Balloon Text"/>
    <w:basedOn w:val="a"/>
    <w:link w:val="a4"/>
    <w:uiPriority w:val="99"/>
    <w:semiHidden/>
    <w:unhideWhenUsed/>
    <w:rsid w:val="00C3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920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ДОУ73</cp:lastModifiedBy>
  <cp:revision>5</cp:revision>
  <dcterms:created xsi:type="dcterms:W3CDTF">2019-06-20T11:28:00Z</dcterms:created>
  <dcterms:modified xsi:type="dcterms:W3CDTF">2022-09-14T12:23:00Z</dcterms:modified>
</cp:coreProperties>
</file>