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7F" w:rsidRDefault="00CA7751">
      <w:pPr>
        <w:suppressAutoHyphens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Муниципальное бюджетное образовательное учреждение</w:t>
      </w:r>
    </w:p>
    <w:p w:rsidR="00F7117F" w:rsidRDefault="00CA7751">
      <w:pPr>
        <w:suppressAutoHyphens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детский сад № 73 «Городок»</w:t>
      </w: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CA7751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Интегрированное занятие</w:t>
      </w:r>
    </w:p>
    <w:p w:rsidR="00F7117F" w:rsidRDefault="00F7117F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CA7751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теме: «Елочка красавица.</w:t>
      </w:r>
    </w:p>
    <w:p w:rsidR="00F7117F" w:rsidRDefault="00CA7751">
      <w:pPr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Украшаем новогоднюю ель»</w:t>
      </w: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CA7751">
      <w:pPr>
        <w:suppressAutoHyphens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Выполнил: воспитатель</w:t>
      </w:r>
    </w:p>
    <w:p w:rsidR="00F7117F" w:rsidRDefault="00CA7751">
      <w:pPr>
        <w:suppressAutoHyphens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Высшей квалификационной категории</w:t>
      </w:r>
    </w:p>
    <w:p w:rsidR="00F7117F" w:rsidRDefault="00CA7751">
      <w:pPr>
        <w:suppressAutoHyphens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Климова Н.С.</w:t>
      </w: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F7117F">
      <w:pPr>
        <w:suppressAutoHyphens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17F" w:rsidRDefault="00CA775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г.о. Мытищи 2019 г</w:t>
      </w:r>
    </w:p>
    <w:p w:rsidR="00F7117F" w:rsidRDefault="00CA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Цель: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творческих и познавательных способностей в практической деятельности.</w:t>
      </w:r>
    </w:p>
    <w:p w:rsidR="00F7117F" w:rsidRDefault="00CA7751">
      <w:pPr>
        <w:spacing w:line="240" w:lineRule="exac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F7117F" w:rsidRDefault="00CA7751">
      <w:pPr>
        <w:pStyle w:val="a8"/>
        <w:numPr>
          <w:ilvl w:val="0"/>
          <w:numId w:val="1"/>
        </w:num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кругозор детей</w:t>
      </w:r>
    </w:p>
    <w:p w:rsidR="00F7117F" w:rsidRDefault="00CA7751">
      <w:pPr>
        <w:pStyle w:val="a8"/>
        <w:numPr>
          <w:ilvl w:val="0"/>
          <w:numId w:val="1"/>
        </w:num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Вовлечь в творческую деятельность изготовления 3D поделки.</w:t>
      </w:r>
    </w:p>
    <w:p w:rsidR="00F7117F" w:rsidRDefault="00CA7751">
      <w:pPr>
        <w:pStyle w:val="a8"/>
        <w:numPr>
          <w:ilvl w:val="0"/>
          <w:numId w:val="1"/>
        </w:num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пластиковой модели игрушки с помощью 3D </w:t>
      </w:r>
      <w:r>
        <w:rPr>
          <w:rFonts w:ascii="Times New Roman" w:hAnsi="Times New Roman" w:cs="Times New Roman"/>
          <w:sz w:val="24"/>
          <w:szCs w:val="24"/>
        </w:rPr>
        <w:t>ручки.</w:t>
      </w:r>
    </w:p>
    <w:p w:rsidR="00F7117F" w:rsidRDefault="00F7117F">
      <w:pPr>
        <w:rPr>
          <w:rFonts w:ascii="Times New Roman" w:hAnsi="Times New Roman" w:cs="Times New Roman"/>
          <w:sz w:val="24"/>
          <w:szCs w:val="24"/>
        </w:rPr>
      </w:pPr>
    </w:p>
    <w:p w:rsidR="00F7117F" w:rsidRDefault="00CA775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F7117F" w:rsidRDefault="00CA7751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Здравствуйте дети!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рада видеть всех вас . Меня зовут Наталия Сергеевна, мы сегодня с вами превратимся в волшебников, помощников Деда Мороза.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Игра-приветствие «Наши умные головки»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умные головки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думать много, </w:t>
      </w:r>
      <w:r>
        <w:rPr>
          <w:rFonts w:ascii="Times New Roman" w:hAnsi="Times New Roman" w:cs="Times New Roman"/>
          <w:sz w:val="24"/>
          <w:szCs w:val="24"/>
        </w:rPr>
        <w:t>ловко.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будут слушать,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Ротик четко говорить.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будут хлопать,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будут топать.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Спинки выпрямляются,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другу улыбаемся,</w:t>
      </w:r>
    </w:p>
    <w:p w:rsidR="00F7117F" w:rsidRDefault="00CA7751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начинается.</w:t>
      </w:r>
    </w:p>
    <w:p w:rsidR="00F7117F" w:rsidRDefault="00CA7751">
      <w:pPr>
        <w:shd w:val="clear" w:color="auto" w:fill="FFFFFF"/>
        <w:suppressAutoHyphens w:val="0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Замечательно! Теперь мы можем начать наше знакомство с волшебством.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Ребята недавно прошел большой </w:t>
      </w:r>
      <w:r>
        <w:rPr>
          <w:color w:val="000000"/>
        </w:rPr>
        <w:t>праздник. Кто мне скажет какой?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А без чего мы не встречаем Новый год?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Да, без ёлки празднику чего-то будет не хватать. Мы так привыкли к душистой и зелёной ёлочке. А какая радость наряжать её! Вот сегодня мы поговорим о ёлочке и нарядим ее!</w:t>
      </w:r>
    </w:p>
    <w:p w:rsidR="00F7117F" w:rsidRDefault="00F7117F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Давайте с </w:t>
      </w:r>
      <w:r>
        <w:rPr>
          <w:color w:val="000000"/>
        </w:rPr>
        <w:t>вами поиграем в игру «Плохо – хорошо».</w:t>
      </w:r>
    </w:p>
    <w:p w:rsidR="00F7117F" w:rsidRDefault="00F7117F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Воспитатель:</w:t>
      </w:r>
      <w:r>
        <w:rPr>
          <w:b/>
          <w:color w:val="000000"/>
        </w:rPr>
        <w:t>Живая ёлка</w:t>
      </w:r>
      <w:r>
        <w:rPr>
          <w:color w:val="000000"/>
        </w:rPr>
        <w:t xml:space="preserve"> на Новый год - это хорошо. Почему?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Ответы детей:</w:t>
      </w:r>
      <w:r>
        <w:rPr>
          <w:color w:val="000000"/>
        </w:rPr>
        <w:t xml:space="preserve"> Красиво в доме. Пахнет смолой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Воспитатель:</w:t>
      </w:r>
      <w:r>
        <w:rPr>
          <w:color w:val="000000"/>
        </w:rPr>
        <w:t xml:space="preserve"> - Это плохо. Почему?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Ответы детей</w:t>
      </w:r>
      <w:r>
        <w:rPr>
          <w:color w:val="000000"/>
        </w:rPr>
        <w:t xml:space="preserve"> : срубают живые ёлочки. В лесу ёлок становится мало. Ёлка в доме не</w:t>
      </w:r>
      <w:r>
        <w:rPr>
          <w:color w:val="000000"/>
        </w:rPr>
        <w:t>долго стоит. Ёлка засыхает, опадают иголочки. Ёлочку очень жалко. Когда кончается Новый год, Елки выбрасывают и на улице мусор.</w:t>
      </w:r>
    </w:p>
    <w:p w:rsidR="00F7117F" w:rsidRDefault="00F7117F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Воспитатель :</w:t>
      </w:r>
      <w:r>
        <w:rPr>
          <w:b/>
          <w:color w:val="000000"/>
        </w:rPr>
        <w:t>Искусственная ёлка</w:t>
      </w:r>
      <w:r>
        <w:rPr>
          <w:color w:val="000000"/>
        </w:rPr>
        <w:t xml:space="preserve"> на Новый год – это плохо. Почему?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Ответы детей :</w:t>
      </w:r>
      <w:r>
        <w:rPr>
          <w:color w:val="000000"/>
        </w:rPr>
        <w:t xml:space="preserve"> Не пахнет смолой. Дорого стоит. Она не живая.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 xml:space="preserve">Воспитатель </w:t>
      </w:r>
      <w:r>
        <w:rPr>
          <w:color w:val="000000"/>
        </w:rPr>
        <w:t>:это хорошо. Почему?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Ответы детей :</w:t>
      </w:r>
      <w:r>
        <w:rPr>
          <w:color w:val="000000"/>
        </w:rPr>
        <w:t xml:space="preserve"> Ёлочки не рубят в лесу. Искусственная ёлка тоже красивая. Она долго стоит. Один раз купил, и каждый Новый год можно ставить. А чтобы пахла, можно побрызгать духами с ароматом хвои.)</w:t>
      </w:r>
    </w:p>
    <w:p w:rsidR="00F7117F" w:rsidRDefault="00F7117F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Воспитатель:</w:t>
      </w:r>
      <w:r>
        <w:rPr>
          <w:color w:val="000000"/>
        </w:rPr>
        <w:t xml:space="preserve"> давайте, теп</w:t>
      </w:r>
      <w:r>
        <w:rPr>
          <w:color w:val="000000"/>
        </w:rPr>
        <w:t>ерь, определим, где было больше «хорошо» и меньше «плохо».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С искусственной ёлочкой или с живой ёлочкой.</w:t>
      </w:r>
    </w:p>
    <w:p w:rsidR="00F7117F" w:rsidRDefault="00CA7751">
      <w:pPr>
        <w:pStyle w:val="a9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(Много «хорошо», и мало «плохо» с искусственной ёлкой, а с живой ёлочкой мало «хорошо», и много «плохо».)</w:t>
      </w:r>
    </w:p>
    <w:p w:rsidR="00F7117F" w:rsidRDefault="00CA7751">
      <w:pPr>
        <w:shd w:val="clear" w:color="auto" w:fill="FFFFFF"/>
        <w:suppressAutoHyphens w:val="0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я сегодня принесла елочку к вам. Но она совсем без игрушек.  И ей грустною давайте ее украсим. Ребята, расскажите чем вы уже умеете рисовать. 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 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карандашом, ручкой ,краской ,восковыми мелками, пастелью и т.д.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карандашом и ручкой и т.д. Сегодня мы с вами будем рисовать немного необычной ручкой, вместо грифеля и чернил она пишет пластиком. Посмотрите она состоит из корпуса, на ней есть мониторчик кнопочки подачи пластика и сопло. Это нагревательный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емент, который плавит пластик. Сопло достигает температуры до 200 градусов, оно очень горячее.(показ ручки)</w:t>
      </w:r>
    </w:p>
    <w:p w:rsidR="00F7117F" w:rsidRDefault="00CA7751">
      <w:pPr>
        <w:shd w:val="clear" w:color="auto" w:fill="FFFFFF"/>
        <w:suppressAutoHyphens w:val="0"/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самое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техники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трогать нагревательный элемент-Сопло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столами  не крутись, не вертись;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класть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ожницы на край парты;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дергать ручку из сети ;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трогать горячий пластик из ручки;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передавать 3д ручку друг другу.</w:t>
      </w:r>
    </w:p>
    <w:p w:rsidR="00F7117F" w:rsidRDefault="00F7117F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17F" w:rsidRDefault="00CA7751">
      <w:pPr>
        <w:shd w:val="clear" w:color="auto" w:fill="FFFFFF"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приглашаю вас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нашу мастерскую.</w:t>
      </w:r>
    </w:p>
    <w:p w:rsidR="00F7117F" w:rsidRDefault="00F7117F">
      <w:pPr>
        <w:suppressAutoHyphens w:val="0"/>
        <w:spacing w:after="16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7117F" w:rsidRDefault="00CA7751">
      <w:pPr>
        <w:suppressAutoHyphens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 и узнайте что еще нам понадобится для нашего занятия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бывает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Плакатом, фантиком, конвертом,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Письмом, обоями, листовкой,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Альбомом, книгой, упаковкой,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Салфеткой, веером, талоном,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Неувядающим пионом.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бывает и деньгами.</w:t>
      </w: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Догадайтесь сами!!! (бумага).</w:t>
      </w:r>
    </w:p>
    <w:p w:rsidR="00F7117F" w:rsidRDefault="00F7117F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17F" w:rsidRDefault="00CA775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ребята на бумаге нарисованы трафареты , это что мы сегодня будем с вами рисовать</w:t>
      </w:r>
    </w:p>
    <w:p w:rsidR="00F7117F" w:rsidRDefault="00CA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рисовать мы с вами сегодня будем игрушки для елочки.</w:t>
      </w:r>
    </w:p>
    <w:p w:rsidR="00F7117F" w:rsidRDefault="00CA7751">
      <w:pPr>
        <w:pStyle w:val="c0"/>
        <w:shd w:val="clear" w:color="auto" w:fill="FFFFFF"/>
        <w:spacing w:beforeAutospacing="0" w:after="0" w:afterAutospacing="0"/>
      </w:pPr>
      <w:r>
        <w:rPr>
          <w:color w:val="000000"/>
        </w:rPr>
        <w:t>(Дети рисуют под присмотром воспитателя, в случае необходимости оказывается помощь. По окончании работы дети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получают</w:t>
      </w:r>
      <w:r>
        <w:rPr>
          <w:color w:val="000000"/>
        </w:rPr>
        <w:t xml:space="preserve"> готовую елочную игрушку)._______</w:t>
      </w:r>
    </w:p>
    <w:p w:rsidR="00F7117F" w:rsidRDefault="00F7117F">
      <w:pPr>
        <w:rPr>
          <w:rFonts w:ascii="Times New Roman" w:hAnsi="Times New Roman" w:cs="Times New Roman"/>
          <w:sz w:val="24"/>
          <w:szCs w:val="24"/>
        </w:rPr>
      </w:pPr>
    </w:p>
    <w:p w:rsidR="00F7117F" w:rsidRDefault="00CA7751">
      <w:pPr>
        <w:pStyle w:val="c0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Воспитатель:</w:t>
      </w:r>
      <w:r>
        <w:rPr>
          <w:color w:val="000000"/>
        </w:rPr>
        <w:t xml:space="preserve"> Какие вы все молодцы, все постарались. Давайте же вернёмся к нашей елочке. (возвращаются к начальной точке занятия, украшение елочки). Ребята, как вы считаете мы помогли елочке стать более нарядной, </w:t>
      </w:r>
      <w:r>
        <w:rPr>
          <w:color w:val="000000"/>
        </w:rPr>
        <w:t>красивой , праздничной?</w:t>
      </w:r>
    </w:p>
    <w:p w:rsidR="00F7117F" w:rsidRDefault="00CA7751">
      <w:pPr>
        <w:pStyle w:val="c0"/>
        <w:shd w:val="clear" w:color="auto" w:fill="FFFFFF"/>
        <w:spacing w:beforeAutospacing="0" w:after="0" w:afterAutospacing="0"/>
        <w:rPr>
          <w:i/>
          <w:color w:val="000000"/>
        </w:rPr>
      </w:pPr>
      <w:r>
        <w:rPr>
          <w:i/>
          <w:color w:val="000000"/>
        </w:rPr>
        <w:t>Ответы детей.</w:t>
      </w:r>
    </w:p>
    <w:p w:rsidR="00F7117F" w:rsidRDefault="00CA7751">
      <w:pPr>
        <w:pStyle w:val="c0"/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color w:val="000000"/>
        </w:rPr>
        <w:t>Воспитатель:</w:t>
      </w:r>
      <w:r>
        <w:rPr>
          <w:color w:val="000000"/>
        </w:rPr>
        <w:t xml:space="preserve"> А чем мы сегодня украшали нашу елочку? А что мы делали, что бы ее украсить? </w:t>
      </w:r>
    </w:p>
    <w:p w:rsidR="00F7117F" w:rsidRDefault="00CA7751">
      <w:pPr>
        <w:pStyle w:val="c0"/>
        <w:shd w:val="clear" w:color="auto" w:fill="FFFFFF"/>
        <w:spacing w:beforeAutospacing="0" w:after="0" w:afterAutospacing="0"/>
        <w:rPr>
          <w:i/>
        </w:rPr>
      </w:pPr>
      <w:r>
        <w:rPr>
          <w:i/>
          <w:color w:val="000000"/>
        </w:rPr>
        <w:t>Ответы детей.</w:t>
      </w:r>
    </w:p>
    <w:p w:rsidR="00F7117F" w:rsidRDefault="00CA7751">
      <w:pPr>
        <w:pStyle w:val="c0"/>
        <w:shd w:val="clear" w:color="auto" w:fill="FFFFFF"/>
        <w:spacing w:beforeAutospacing="0" w:after="0" w:afterAutospacing="0"/>
      </w:pPr>
      <w:r>
        <w:rPr>
          <w:color w:val="000000"/>
        </w:rPr>
        <w:t>Спасибо всем за работу!</w:t>
      </w:r>
    </w:p>
    <w:p w:rsidR="00F7117F" w:rsidRDefault="00F7117F">
      <w:pPr>
        <w:pStyle w:val="c0"/>
        <w:shd w:val="clear" w:color="auto" w:fill="FFFFFF"/>
        <w:spacing w:beforeAutospacing="0" w:after="0" w:afterAutospacing="0"/>
        <w:rPr>
          <w:color w:val="000000"/>
        </w:rPr>
      </w:pPr>
    </w:p>
    <w:p w:rsidR="00F7117F" w:rsidRDefault="00F7117F">
      <w:pPr>
        <w:rPr>
          <w:rFonts w:ascii="Times New Roman" w:hAnsi="Times New Roman" w:cs="Times New Roman"/>
          <w:sz w:val="24"/>
          <w:szCs w:val="24"/>
        </w:rPr>
      </w:pPr>
    </w:p>
    <w:p w:rsidR="00F7117F" w:rsidRDefault="00F7117F"/>
    <w:sectPr w:rsidR="00F7117F" w:rsidSect="00F7117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BBE"/>
    <w:multiLevelType w:val="multilevel"/>
    <w:tmpl w:val="4E2C4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AEE5572"/>
    <w:multiLevelType w:val="multilevel"/>
    <w:tmpl w:val="76CE285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17F"/>
    <w:rsid w:val="00CA7751"/>
    <w:rsid w:val="00F7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C2"/>
    <w:pPr>
      <w:suppressAutoHyphens/>
      <w:spacing w:after="200" w:line="27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F7117F"/>
    <w:rPr>
      <w:rFonts w:cs="Courier New"/>
    </w:rPr>
  </w:style>
  <w:style w:type="paragraph" w:customStyle="1" w:styleId="a3">
    <w:name w:val="Заголовок"/>
    <w:basedOn w:val="a"/>
    <w:next w:val="a4"/>
    <w:qFormat/>
    <w:rsid w:val="00F711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7117F"/>
    <w:pPr>
      <w:spacing w:after="140" w:line="288" w:lineRule="auto"/>
    </w:pPr>
  </w:style>
  <w:style w:type="paragraph" w:styleId="a5">
    <w:name w:val="List"/>
    <w:basedOn w:val="a4"/>
    <w:rsid w:val="00F7117F"/>
    <w:rPr>
      <w:rFonts w:cs="Mangal"/>
    </w:rPr>
  </w:style>
  <w:style w:type="paragraph" w:styleId="a6">
    <w:name w:val="Title"/>
    <w:basedOn w:val="a"/>
    <w:rsid w:val="00F71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7117F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C71C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185D8A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D344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Городок</cp:lastModifiedBy>
  <cp:revision>4</cp:revision>
  <dcterms:created xsi:type="dcterms:W3CDTF">2019-11-17T08:06:00Z</dcterms:created>
  <dcterms:modified xsi:type="dcterms:W3CDTF">2019-11-25T10:50:00Z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