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13" w:rsidRPr="00186613" w:rsidRDefault="00186613" w:rsidP="00EC2D2D">
      <w:pPr>
        <w:ind w:left="30" w:right="30"/>
        <w:jc w:val="center"/>
        <w:outlineLvl w:val="0"/>
        <w:rPr>
          <w:rFonts w:ascii="Arial" w:hAnsi="Arial" w:cs="Arial"/>
          <w:b/>
          <w:bCs/>
          <w:kern w:val="36"/>
          <w:sz w:val="26"/>
          <w:szCs w:val="26"/>
        </w:rPr>
      </w:pPr>
      <w:r w:rsidRPr="00186613">
        <w:rPr>
          <w:rFonts w:ascii="Arial" w:hAnsi="Arial" w:cs="Arial"/>
          <w:b/>
          <w:bCs/>
          <w:kern w:val="36"/>
          <w:sz w:val="26"/>
          <w:szCs w:val="26"/>
        </w:rPr>
        <w:t>Консультация для воспитателей</w:t>
      </w:r>
    </w:p>
    <w:p w:rsidR="00EC2D2D" w:rsidRPr="00186613" w:rsidRDefault="00EC2D2D" w:rsidP="00EC2D2D">
      <w:pPr>
        <w:ind w:left="30" w:right="30"/>
        <w:jc w:val="center"/>
        <w:outlineLvl w:val="0"/>
        <w:rPr>
          <w:rFonts w:ascii="Arial" w:hAnsi="Arial" w:cs="Arial"/>
          <w:b/>
          <w:bCs/>
          <w:kern w:val="36"/>
          <w:sz w:val="26"/>
          <w:szCs w:val="26"/>
        </w:rPr>
      </w:pPr>
      <w:r w:rsidRPr="00186613">
        <w:rPr>
          <w:rFonts w:ascii="Arial" w:hAnsi="Arial" w:cs="Arial"/>
          <w:b/>
          <w:bCs/>
          <w:kern w:val="36"/>
          <w:sz w:val="26"/>
          <w:szCs w:val="26"/>
        </w:rPr>
        <w:t>Игра в детском саду</w:t>
      </w:r>
    </w:p>
    <w:p w:rsidR="00EC2D2D" w:rsidRPr="00B95CE3" w:rsidRDefault="00EC2D2D" w:rsidP="00EC2D2D">
      <w:pPr>
        <w:spacing w:after="240"/>
        <w:ind w:left="30" w:right="30"/>
        <w:rPr>
          <w:rFonts w:ascii="Arial" w:hAnsi="Arial" w:cs="Arial"/>
          <w:color w:val="000000"/>
          <w:sz w:val="20"/>
          <w:szCs w:val="20"/>
        </w:rPr>
      </w:pPr>
      <w:r w:rsidRPr="00B95CE3">
        <w:rPr>
          <w:rFonts w:ascii="Arial" w:hAnsi="Arial" w:cs="Arial"/>
          <w:color w:val="000000"/>
          <w:sz w:val="20"/>
          <w:szCs w:val="20"/>
        </w:rPr>
        <w:br/>
      </w:r>
    </w:p>
    <w:p w:rsidR="00EC2D2D" w:rsidRPr="00AB3F6C" w:rsidRDefault="00186613" w:rsidP="00EC2D2D">
      <w:pPr>
        <w:ind w:left="30" w:right="30"/>
        <w:jc w:val="center"/>
        <w:outlineLvl w:val="1"/>
        <w:rPr>
          <w:b/>
          <w:bCs/>
          <w:sz w:val="28"/>
          <w:szCs w:val="28"/>
        </w:rPr>
      </w:pPr>
      <w:r>
        <w:rPr>
          <w:b/>
          <w:bCs/>
          <w:sz w:val="28"/>
          <w:szCs w:val="28"/>
        </w:rPr>
        <w:t>1.</w:t>
      </w:r>
      <w:r w:rsidR="00EC2D2D" w:rsidRPr="00AB3F6C">
        <w:rPr>
          <w:b/>
          <w:bCs/>
          <w:sz w:val="28"/>
          <w:szCs w:val="28"/>
        </w:rPr>
        <w:t>Игра - основной вид деятельности дошкольников</w:t>
      </w:r>
    </w:p>
    <w:p w:rsidR="00EC2D2D" w:rsidRPr="00AB3F6C" w:rsidRDefault="00EC2D2D" w:rsidP="00EC2D2D">
      <w:pPr>
        <w:spacing w:after="240"/>
        <w:ind w:left="30" w:right="30"/>
        <w:jc w:val="both"/>
        <w:rPr>
          <w:sz w:val="28"/>
          <w:szCs w:val="28"/>
        </w:rPr>
      </w:pPr>
      <w:r w:rsidRPr="00AB3F6C">
        <w:rPr>
          <w:sz w:val="28"/>
          <w:szCs w:val="28"/>
        </w:rPr>
        <w:br/>
        <w:t>В развитии ребенка и коллектива детей огромная роль принадлежит основному виду детской деятельности в дошкольный период - игре.</w:t>
      </w:r>
      <w:r w:rsidRPr="00AB3F6C">
        <w:rPr>
          <w:sz w:val="28"/>
          <w:szCs w:val="28"/>
        </w:rPr>
        <w:br/>
        <w:t>Философы, историки, этнографы, психологи, педагоги изучают происхождение игры, ее место в жизни ребенка, возможности эффективного использования игр для решения воспитательны</w:t>
      </w:r>
      <w:r>
        <w:rPr>
          <w:sz w:val="28"/>
          <w:szCs w:val="28"/>
        </w:rPr>
        <w:t>х задач.</w:t>
      </w:r>
      <w:r>
        <w:rPr>
          <w:sz w:val="28"/>
          <w:szCs w:val="28"/>
        </w:rPr>
        <w:br/>
        <w:t>Педагогическая наука</w:t>
      </w:r>
      <w:r w:rsidRPr="00AB3F6C">
        <w:rPr>
          <w:sz w:val="28"/>
          <w:szCs w:val="28"/>
        </w:rPr>
        <w:t>, разрабатывая теорию игры, исходит из положения о ее социально-исторических основах: игра обусловлена</w:t>
      </w:r>
      <w:r>
        <w:rPr>
          <w:sz w:val="28"/>
          <w:szCs w:val="28"/>
        </w:rPr>
        <w:t>,</w:t>
      </w:r>
      <w:r w:rsidRPr="00AB3F6C">
        <w:rPr>
          <w:sz w:val="28"/>
          <w:szCs w:val="28"/>
        </w:rPr>
        <w:t xml:space="preserve"> прежде всего</w:t>
      </w:r>
      <w:r>
        <w:rPr>
          <w:sz w:val="28"/>
          <w:szCs w:val="28"/>
        </w:rPr>
        <w:t>,</w:t>
      </w:r>
      <w:r w:rsidRPr="00AB3F6C">
        <w:rPr>
          <w:sz w:val="28"/>
          <w:szCs w:val="28"/>
        </w:rPr>
        <w:t xml:space="preserve"> обстоятельствами социальной жизни ребенка, усвое</w:t>
      </w:r>
      <w:r>
        <w:rPr>
          <w:sz w:val="28"/>
          <w:szCs w:val="28"/>
        </w:rPr>
        <w:t>нием им опыта старших поколений</w:t>
      </w:r>
      <w:r w:rsidRPr="00AB3F6C">
        <w:rPr>
          <w:sz w:val="28"/>
          <w:szCs w:val="28"/>
        </w:rPr>
        <w:t>. Подчеркивая социальный характер детских игр, от</w:t>
      </w:r>
      <w:r>
        <w:rPr>
          <w:sz w:val="28"/>
          <w:szCs w:val="28"/>
        </w:rPr>
        <w:t>ражение в них явлений жизни, мы прежде всего видим</w:t>
      </w:r>
      <w:r w:rsidRPr="00AB3F6C">
        <w:rPr>
          <w:sz w:val="28"/>
          <w:szCs w:val="28"/>
        </w:rPr>
        <w:t xml:space="preserve"> в игре средство расширения впечатлений и представлений об окружающей </w:t>
      </w:r>
      <w:r>
        <w:rPr>
          <w:sz w:val="28"/>
          <w:szCs w:val="28"/>
        </w:rPr>
        <w:t xml:space="preserve">действительности, связи с нею. </w:t>
      </w:r>
      <w:r w:rsidRPr="00AB3F6C">
        <w:rPr>
          <w:sz w:val="28"/>
          <w:szCs w:val="28"/>
        </w:rPr>
        <w:t>Для ребят дошкольного возраста</w:t>
      </w:r>
      <w:r>
        <w:rPr>
          <w:sz w:val="28"/>
          <w:szCs w:val="28"/>
        </w:rPr>
        <w:t xml:space="preserve"> </w:t>
      </w:r>
      <w:r w:rsidRPr="00AB3F6C">
        <w:rPr>
          <w:sz w:val="28"/>
          <w:szCs w:val="28"/>
        </w:rPr>
        <w:t>игры имеют исключительное значение: игра для них - учеба, игра для них - труд, игра для них - серьезная форма воспитания. Игра для дошкольнико</w:t>
      </w:r>
      <w:r>
        <w:rPr>
          <w:sz w:val="28"/>
          <w:szCs w:val="28"/>
        </w:rPr>
        <w:t>в - способ познания окружающего</w:t>
      </w:r>
      <w:r w:rsidRPr="00AB3F6C">
        <w:rPr>
          <w:sz w:val="28"/>
          <w:szCs w:val="28"/>
        </w:rPr>
        <w:t>.</w:t>
      </w:r>
      <w:r w:rsidRPr="00AB3F6C">
        <w:rPr>
          <w:sz w:val="28"/>
          <w:szCs w:val="28"/>
        </w:rPr>
        <w:br/>
        <w:t>Социальный характер содержания игр и игровой деятельности обусловлен тем, что ребенок живет в обществе. Уже с первых месяцев жизни он стремится к общению с окружающими, постепенно овладевает языком - могучим средством общения и усвоения общественного опыта. Ребенок хочет быть активным участником жизни взрослых, но эта потребность еще не соответствует его возможностям. В игре, подражая действиям старших, сопереживая доступные ему их радости и огорчения, он таким своеобразным путем приобщается к окружающей жизни.</w:t>
      </w:r>
      <w:r w:rsidRPr="00AB3F6C">
        <w:rPr>
          <w:sz w:val="28"/>
          <w:szCs w:val="28"/>
        </w:rPr>
        <w:br/>
        <w:t xml:space="preserve">Высоко оценивая воспитательную роль игр детей, А. С. Макаренко писал: «Игра имеет важное </w:t>
      </w:r>
      <w:r>
        <w:rPr>
          <w:sz w:val="28"/>
          <w:szCs w:val="28"/>
        </w:rPr>
        <w:t xml:space="preserve"> </w:t>
      </w:r>
      <w:r w:rsidRPr="00AB3F6C">
        <w:rPr>
          <w:sz w:val="28"/>
          <w:szCs w:val="28"/>
        </w:rPr>
        <w:t xml:space="preserve">значение в жизни ребенка, имеет то же значение, какое у взрослого имеет деятельность, работа, служба. </w:t>
      </w:r>
      <w:r>
        <w:rPr>
          <w:sz w:val="28"/>
          <w:szCs w:val="28"/>
        </w:rPr>
        <w:t xml:space="preserve"> </w:t>
      </w:r>
      <w:r w:rsidRPr="00AB3F6C">
        <w:rPr>
          <w:sz w:val="28"/>
          <w:szCs w:val="28"/>
        </w:rPr>
        <w:t>Каков ребенок в игре, таков во многом он будет в работе, когда вырастет. Поэтому воспитание будущего деятеля происходит</w:t>
      </w:r>
      <w:r>
        <w:rPr>
          <w:sz w:val="28"/>
          <w:szCs w:val="28"/>
        </w:rPr>
        <w:t>,</w:t>
      </w:r>
      <w:r w:rsidRPr="00AB3F6C">
        <w:rPr>
          <w:sz w:val="28"/>
          <w:szCs w:val="28"/>
        </w:rPr>
        <w:t xml:space="preserve"> прежде всего</w:t>
      </w:r>
      <w:r>
        <w:rPr>
          <w:sz w:val="28"/>
          <w:szCs w:val="28"/>
        </w:rPr>
        <w:t>,</w:t>
      </w:r>
      <w:r w:rsidRPr="00AB3F6C">
        <w:rPr>
          <w:sz w:val="28"/>
          <w:szCs w:val="28"/>
        </w:rPr>
        <w:t xml:space="preserve"> в игре».</w:t>
      </w:r>
      <w:r w:rsidRPr="00AB3F6C">
        <w:rPr>
          <w:sz w:val="28"/>
          <w:szCs w:val="28"/>
        </w:rPr>
        <w:br/>
        <w:t>Длительные наблюдения за играми, изучение их содержания у детей разных народов и на различных исторических этапах общественного развития позволяют сделать вывод о том, что основным источником является социальная жизнь людей, условия, в которых живет ребенок, его семья. В дореволюционной России дети имущих классов играли в господ и подчиненных, а сыновья и дочери бедняков отражали в играх тяжелый труд взрослых, страх перед хозяином, барином, полицейским. В играх детей рабочих находим отображение стачек, забастовок, демонстраций. Игры крестьянских детей отражали деревенский труд, нужду и обездоленность безлошадных и безземельных бедняков.</w:t>
      </w:r>
      <w:r w:rsidRPr="00AB3F6C">
        <w:rPr>
          <w:sz w:val="28"/>
          <w:szCs w:val="28"/>
        </w:rPr>
        <w:br/>
        <w:t xml:space="preserve">Великая Октябрьская социалистическая революция изменила общественный строй России, отношения и идеологию людей. В содержании игр детей стали </w:t>
      </w:r>
      <w:r w:rsidRPr="00AB3F6C">
        <w:rPr>
          <w:sz w:val="28"/>
          <w:szCs w:val="28"/>
        </w:rPr>
        <w:lastRenderedPageBreak/>
        <w:t>отражаться события революции и гражданской войны, новая</w:t>
      </w:r>
      <w:r>
        <w:rPr>
          <w:sz w:val="28"/>
          <w:szCs w:val="28"/>
        </w:rPr>
        <w:t xml:space="preserve"> жизнь. Героями игр стали буден</w:t>
      </w:r>
      <w:r w:rsidRPr="00AB3F6C">
        <w:rPr>
          <w:sz w:val="28"/>
          <w:szCs w:val="28"/>
        </w:rPr>
        <w:t>овцы, легендарный Чапаев. В своих играх дети спасали челюскинцев, сражались с врагами, совершали полеты в космос. В детских играх отражается отношение советских людей к труду - трудовая доблесть, желание трудиться на общее благо, их новые взаимоотношения - дружба, товарищество, взаимопомощь, уважение друг к другу, забота о детях. В содержании игр отражается и братская дружба народов СССР, и дружеские отношения к народам мира.</w:t>
      </w:r>
    </w:p>
    <w:p w:rsidR="00EC2D2D" w:rsidRPr="00AB3F6C" w:rsidRDefault="00EC2D2D" w:rsidP="00EC2D2D">
      <w:pPr>
        <w:ind w:left="30" w:right="30"/>
        <w:jc w:val="both"/>
        <w:outlineLvl w:val="1"/>
        <w:rPr>
          <w:b/>
          <w:bCs/>
          <w:sz w:val="28"/>
          <w:szCs w:val="28"/>
        </w:rPr>
      </w:pPr>
      <w:r w:rsidRPr="00AB3F6C">
        <w:rPr>
          <w:b/>
          <w:bCs/>
          <w:sz w:val="28"/>
          <w:szCs w:val="28"/>
        </w:rPr>
        <w:t>Своеобразие игры как деятельности детей</w:t>
      </w:r>
    </w:p>
    <w:p w:rsidR="00EC2D2D" w:rsidRPr="00AB3F6C" w:rsidRDefault="00EC2D2D" w:rsidP="00EC2D2D">
      <w:pPr>
        <w:spacing w:after="240"/>
        <w:ind w:left="30" w:right="30"/>
        <w:jc w:val="both"/>
        <w:rPr>
          <w:sz w:val="28"/>
          <w:szCs w:val="28"/>
        </w:rPr>
      </w:pPr>
      <w:r w:rsidRPr="00AB3F6C">
        <w:rPr>
          <w:sz w:val="28"/>
          <w:szCs w:val="28"/>
        </w:rPr>
        <w:br/>
        <w:t>Основной особенностью игры является то, что она представляет собой отражение детьми окружающей жизни - действий, деятельности людей, их взаимоотношений в обстановке, создаваемой детским воображением. В игре комната может быть и морем, и лесом, и станцией метро, и вагоном железной дороги. Дети придают обстановке то значение, какое обусловлено замыслом и содержанием игры.</w:t>
      </w:r>
      <w:r w:rsidRPr="00AB3F6C">
        <w:rPr>
          <w:sz w:val="28"/>
          <w:szCs w:val="28"/>
        </w:rPr>
        <w:br/>
        <w:t>Эта особенность очень убедительно охарактеризована Л. Н. Толстым в повести «Детство» (глава «Игры»), Главный герой ее - Николенька говорит: «Я сам знаю, что из палки не только что убить птицу, да и выстрелить никак нельзя. Это игра. Коли так рассуждать, то и на стульях ездить нельзя; а Володя, я думаю, сам помнит, как в долгие зимние вечера мы накрывали кресло платками, делали из него коляску, один садился кучером, другой лакеем, девочки в середину, три стула были тройка лошадей, - и мы отправлялись в дорогу. И какие разные приключения случались в этой дороге!, И как весело и скоро проходили зимние вечера!.. Ежели судить по-настоящему, то игры никакой не будет».</w:t>
      </w:r>
      <w:r w:rsidRPr="00AB3F6C">
        <w:rPr>
          <w:sz w:val="28"/>
          <w:szCs w:val="28"/>
        </w:rPr>
        <w:br/>
        <w:t>Выдающийся режиссер и актер К. С. Станиславский в книге «Работа актера над собой», характеризуя детскую игру, говорит, что игра ребенка отличается верой в подлинность и правду вымысла. Стоит ребенку сказать себе «как будто бы», и вымысел уже живет в нем. При этом у ребенка замечается еще одно свойство: дети знают то, чему они могут верить, и то, чего надо не замечать.</w:t>
      </w:r>
      <w:r w:rsidRPr="00AB3F6C">
        <w:rPr>
          <w:sz w:val="28"/>
          <w:szCs w:val="28"/>
        </w:rPr>
        <w:br/>
        <w:t>Такой характер игры отличает ее от всех других видов детской деятельности и в какой-то мере роднит с искусством, с образным отражением действительности. Воспроизведение реальных действий в игре не является точным копированием, зеркальным их отображением. Дети не связаны всеми конкретными условиями реальной обстановки, временем, строгой последовательностью действий. Играя, они верят в то, что, оставаясь в комнате, плывут среди бушующего моря, переживают чувство страха и радость его преодоления. Как отважные космонавты, летят на Луну и возвращаются обратно. События развиваются, как в сказке, «не по дням, а по часам».</w:t>
      </w:r>
      <w:r w:rsidRPr="00AB3F6C">
        <w:rPr>
          <w:sz w:val="28"/>
          <w:szCs w:val="28"/>
        </w:rPr>
        <w:br/>
        <w:t xml:space="preserve">Еще одна особенность игровой деятельности - ее самодеятельный характер. Дети являются творцами игры, ее создателями. Они, как уже говорилось, </w:t>
      </w:r>
      <w:r w:rsidRPr="00AB3F6C">
        <w:rPr>
          <w:sz w:val="28"/>
          <w:szCs w:val="28"/>
        </w:rPr>
        <w:lastRenderedPageBreak/>
        <w:t>отражают в ней свои знания об известных им жизненных явлениях и событиях, выражают свое отношение к ним.</w:t>
      </w:r>
      <w:r w:rsidRPr="00AB3F6C">
        <w:rPr>
          <w:sz w:val="28"/>
          <w:szCs w:val="28"/>
        </w:rPr>
        <w:br/>
        <w:t>Особенностью детской игры является также сочетание и взаимосвязь образа, игрового действия и слова. Это не внешние ее признаки, а самая сущность. В игре ребенок живет действиями и чувствами изображаемого героя. Иногда образ так захватывает ребенка, что он даже не отзывается на привычное обращение к нему: «Я не Сережа, я капитан». Вместе с тем он охотно действует в соответствии с отражаемым в игре образом. «Товарищ капитан, ваш корабль скоро выйдет в море. Матросы должны быть сильными и здоровыми. Постройте их для физических упражнений», - говорит воспитатель. И капитан весело и авторитетно отдает команду: «На зарядку становись!»</w:t>
      </w:r>
      <w:r w:rsidRPr="00AB3F6C">
        <w:rPr>
          <w:sz w:val="28"/>
          <w:szCs w:val="28"/>
        </w:rPr>
        <w:br/>
        <w:t>Дети не играют молча. Даже тогда, когда ребенок один, он разговаривает с игрушкой, ведет диалог с воображаемым участником игры, говорит за себя и за маму, за больного и врача и т. д. Слово является как бы аккомпанементом к игровому действию и полнее раскрывает образ, отношение к нему самого ребенка.</w:t>
      </w:r>
      <w:r w:rsidRPr="00AB3F6C">
        <w:rPr>
          <w:sz w:val="28"/>
          <w:szCs w:val="28"/>
        </w:rPr>
        <w:br/>
        <w:t>Речевое общение в процессе игры выполняет огромную роль. Общаясь, дети обмениваются мыслями, переживаниями, уточняют замысел и содержание игры. Словесный сговор в игре выполняет организующую функцию, содействует возникновению и укреплению взаимопонимания и дружбы между детьми, одинакового отношения к тем или иным фактам и явлениям окружающей жизни.</w:t>
      </w:r>
      <w:r w:rsidRPr="00AB3F6C">
        <w:rPr>
          <w:sz w:val="28"/>
          <w:szCs w:val="28"/>
        </w:rPr>
        <w:br/>
        <w:t>Взаимосвязь образа, игрового действия и слова составляет стержень игровой деятельности, служит средством отображения действительности.</w:t>
      </w:r>
      <w:r w:rsidRPr="00AB3F6C">
        <w:rPr>
          <w:sz w:val="28"/>
          <w:szCs w:val="28"/>
        </w:rPr>
        <w:br/>
        <w:t>Основными структурными элементами игры являются: игровой замысел, сюжет или ее содержание; игровые действия; роли; правила, которые диктуются самой игрой и создаются детьми или предлагаются взрослыми. Эти элементы тесно взаимосвязаны и определяют игру как своеобразную деятельность детей.</w:t>
      </w:r>
      <w:r w:rsidRPr="00AB3F6C">
        <w:rPr>
          <w:sz w:val="28"/>
          <w:szCs w:val="28"/>
        </w:rPr>
        <w:br/>
        <w:t>Игровой замысел - это общее определение того, во что и как будут играть дети: в «магазин», в «поликлинику», в «летчиков», в «дочки-матери» (в «семью»), в «детский сад» и т. п, Он формулируется в речи, отражается в самих игровых действиях, оформляется в игровом содержании и является стержнем игры. По игровому замыслу игры можно разделить на более или менее типичные группы: а) отражающие бытовые явления (игры в «семью», в «детский сад», в «поликлинику» и т.д.); б) отражающие созидательный труд (строительство метро, труд колхозников, постройку домов, фабрик, стадионов и т. д.); в) отражающие общественные события, традиции (праздники, демонстрации, встречу гостей, путешествия и т. д.). Такое деление их, конечно, условно, так как игра может включать отражение разных жизненных явлений.</w:t>
      </w:r>
      <w:r w:rsidRPr="00AB3F6C">
        <w:rPr>
          <w:sz w:val="28"/>
          <w:szCs w:val="28"/>
        </w:rPr>
        <w:br/>
        <w:t xml:space="preserve">Сюжет, содержание игры - это то, что составляет ее живую ткань, определяет развитие, многообразие и взаимосвязь игровых действий, взаимоотношения детей. Содержание игры делает ее привлекательной, </w:t>
      </w:r>
      <w:r w:rsidRPr="00AB3F6C">
        <w:rPr>
          <w:sz w:val="28"/>
          <w:szCs w:val="28"/>
        </w:rPr>
        <w:lastRenderedPageBreak/>
        <w:t>возбуждает интерес и желание играть.</w:t>
      </w:r>
      <w:r w:rsidRPr="00AB3F6C">
        <w:rPr>
          <w:sz w:val="28"/>
          <w:szCs w:val="28"/>
        </w:rPr>
        <w:br/>
        <w:t>Структурной особенностью и центром игры является роль, которую выполняет ребенок. По тому значению, какое принадлежит роли в процессе игры, многие из игр получили название ролевых или сюжетно-ролевых. Роль всегда соотнесена с человеком или животным, его воображаемыми поступками, действиями, отношениями. Ребенок, входя в их образ, становится тем, кому подражает, т. е. играет определенную роль. Но дошкольник не просто разыгрывает эту роль, он живет в образе и верит в его правдивость. Изображая, например, капитана на корабле, он отражает не всю его деятельность, а лишь те черты, которые необходимы по ходу игры: капитан дает команды, смотрит в бинокль, заботится о пассажирах и матросах.</w:t>
      </w:r>
      <w:r w:rsidRPr="00AB3F6C">
        <w:rPr>
          <w:sz w:val="28"/>
          <w:szCs w:val="28"/>
        </w:rPr>
        <w:br/>
        <w:t>В процессе игры самими детьми (а в некоторых играх - взрослыми) устанавливаются правила, определяющие и регулирующие поведение и взаимоотношения играющих. Они придают играм организованность, устойчивость, закрепляют их содержание и определяют дальнейшее развитие, усложнение отношений и взаимоотношений. Вместе с тем правила игры помогают робким, застенчивым детям быть активными участниками игры.</w:t>
      </w:r>
      <w:r w:rsidRPr="00AB3F6C">
        <w:rPr>
          <w:sz w:val="28"/>
          <w:szCs w:val="28"/>
        </w:rPr>
        <w:br/>
        <w:t>Все эти структурные элементы игры являются более или менее типичными, но они имеют разное значение и по-разному соотносятся в разных видах игр.</w:t>
      </w:r>
    </w:p>
    <w:p w:rsidR="00EC2D2D" w:rsidRPr="00AB3F6C" w:rsidRDefault="00EC2D2D" w:rsidP="00EC2D2D">
      <w:pPr>
        <w:ind w:left="30" w:right="30"/>
        <w:jc w:val="both"/>
        <w:outlineLvl w:val="1"/>
        <w:rPr>
          <w:b/>
          <w:bCs/>
          <w:sz w:val="28"/>
          <w:szCs w:val="28"/>
        </w:rPr>
      </w:pPr>
      <w:r w:rsidRPr="00AB3F6C">
        <w:rPr>
          <w:b/>
          <w:bCs/>
          <w:sz w:val="28"/>
          <w:szCs w:val="28"/>
        </w:rPr>
        <w:t>Игра как средство воспитания и развития детей</w:t>
      </w:r>
    </w:p>
    <w:p w:rsidR="00EC2D2D" w:rsidRPr="00AB3F6C" w:rsidRDefault="00EC2D2D" w:rsidP="00EC2D2D">
      <w:pPr>
        <w:spacing w:after="240"/>
        <w:ind w:left="30" w:right="30"/>
        <w:jc w:val="both"/>
        <w:rPr>
          <w:sz w:val="28"/>
          <w:szCs w:val="28"/>
        </w:rPr>
      </w:pPr>
      <w:r w:rsidRPr="00AB3F6C">
        <w:rPr>
          <w:sz w:val="28"/>
          <w:szCs w:val="28"/>
        </w:rPr>
        <w:br/>
        <w:t xml:space="preserve">Будучи увлекательным </w:t>
      </w:r>
      <w:hyperlink r:id="rId4" w:tgtFrame="_blank" w:history="1">
        <w:r w:rsidRPr="00AB3F6C">
          <w:rPr>
            <w:sz w:val="28"/>
            <w:szCs w:val="28"/>
            <w:u w:val="single"/>
          </w:rPr>
          <w:t>занятием для дошкольников</w:t>
        </w:r>
      </w:hyperlink>
      <w:r w:rsidRPr="00AB3F6C">
        <w:rPr>
          <w:sz w:val="28"/>
          <w:szCs w:val="28"/>
        </w:rPr>
        <w:t>, игра вместе с тем является важнейшим средством их воспитания и развития. Но это происходит тогда, когда она включается в организуемый и управляемый педагогический процесс. Развитие и становление игры в значительной степени происходит именно при использовании ее как средства воспитания.</w:t>
      </w:r>
      <w:r w:rsidRPr="00AB3F6C">
        <w:rPr>
          <w:sz w:val="28"/>
          <w:szCs w:val="28"/>
        </w:rPr>
        <w:br/>
        <w:t>Руководствуясь требованиями «Программы воспитания в детском саду», педагог отбирает и планирует программное содержание, которое должно быть усвоено детьми в играх, четко определяет дидактические и игровые задачи, действия и правила, предполагаемый результат. Он как бы проектирует весь ход игры, не разрушая ее своеобразия и самодеятельного характера.</w:t>
      </w:r>
      <w:r w:rsidRPr="00AB3F6C">
        <w:rPr>
          <w:sz w:val="28"/>
          <w:szCs w:val="28"/>
        </w:rPr>
        <w:br/>
        <w:t>Включая игру в педагогический процесс, воспитатель учит детей играть, создавать, по словам А. С. Макаренко, «хорошую игру». Для такой игры характерны следующие качества: воспитательно-познавательная ценность содержания, полнота и правильность отражаемых представлений; целесообразность, активность, организованность и творческий характер игровых действий; подчинение правилам и способность руководствоваться ими в игре с учетом интересов отдельных детей и всех играющих; целенаправленное использование игрушек и игровых материалов; доброжелательность отношений и радостный настрой детей.</w:t>
      </w:r>
      <w:r w:rsidRPr="00AB3F6C">
        <w:rPr>
          <w:sz w:val="28"/>
          <w:szCs w:val="28"/>
        </w:rPr>
        <w:br/>
        <w:t xml:space="preserve">Руководя игрой, воспитатель воздействует на все стороны личности ребенка: </w:t>
      </w:r>
      <w:r w:rsidRPr="00AB3F6C">
        <w:rPr>
          <w:sz w:val="28"/>
          <w:szCs w:val="28"/>
        </w:rPr>
        <w:lastRenderedPageBreak/>
        <w:t>на его сознание, чувства, волю, поведение, использует ее в целях умственного, нравственного, эстетического и физического воспитания.</w:t>
      </w:r>
      <w:r w:rsidRPr="00AB3F6C">
        <w:rPr>
          <w:sz w:val="28"/>
          <w:szCs w:val="28"/>
        </w:rPr>
        <w:br/>
        <w:t>В процессе игры уточняются и углубляются знания и представления детей. Чтобы выполнить в игре ту или иную роль, ребенок должен свое представление перевести в игровые действия. Иногда знания и представления о труде людей, о конкретных действиях, взаимоотношениях оказываются недостаточными, и возникает необходимость в их пополнении. Потребность в новых знаниях выражается в вопросах детей. Воспитатель отвечает на них, прислушивается к разговорам во время игры, помогает играющим установить взаимопонимание, договоренность.</w:t>
      </w:r>
      <w:r w:rsidRPr="00AB3F6C">
        <w:rPr>
          <w:sz w:val="28"/>
          <w:szCs w:val="28"/>
        </w:rPr>
        <w:br/>
        <w:t>Следовательно, игра не только закрепляет уже имеющиеся у детей знания и представления, но и является своеобразной формой активной познавательной деятельности, в процессе которой они под руководством воспитателя овладевают новыми знаниями.</w:t>
      </w:r>
      <w:r w:rsidRPr="00AB3F6C">
        <w:rPr>
          <w:sz w:val="28"/>
          <w:szCs w:val="28"/>
        </w:rPr>
        <w:br/>
        <w:t>Воспитатель использует содержание игр для формирования у детей положительного отношения к социалистической действительности, любви к Родине, своему народу, учит их правилам общественного поведения, проверяет, как они усвоены, и закрепляет их. В игре и через игру воспитатель развивает у дошкольников такие качества, как смелость, честность, инициатива, выдержка.</w:t>
      </w:r>
      <w:r w:rsidRPr="00AB3F6C">
        <w:rPr>
          <w:sz w:val="28"/>
          <w:szCs w:val="28"/>
        </w:rPr>
        <w:br/>
        <w:t>Игра - это своего рода школа, в которой ребенок активно и творчески осваивает правила и нормы поведения советских людей, их отношение к труду, общественной собственности, их взаимоотношения. Она является той формой деятельности, в которой в значительной мере формируется общественное поведение самих детей, их отношение к жизни, друг к другу.</w:t>
      </w:r>
      <w:r w:rsidRPr="00AB3F6C">
        <w:rPr>
          <w:sz w:val="28"/>
          <w:szCs w:val="28"/>
        </w:rPr>
        <w:br/>
        <w:t>Организуя игру, руководя ею, воспитатель воздействует на коллектив детей и через коллектив на каждого ребенка. Становясь участником игры, ребенок сталкивается с необходимостью согласовывать свои намерения и действия с другими, подчиняться правилам, которые устанавливаются в игре.</w:t>
      </w:r>
      <w:r w:rsidRPr="00AB3F6C">
        <w:rPr>
          <w:sz w:val="28"/>
          <w:szCs w:val="28"/>
        </w:rPr>
        <w:br/>
        <w:t>Вне педагогического руководства игры детей могут иногда оказывать и нежелательное влияние. Н. К. Крупская писала: «Есть игры, вырабатывающие жестокость, грубость, разжигающие национальную ненависть, плохо действующие на нервную систему, вызывающие азарт, тщеславие. И есть игры, имеющие громадное воспитывающее значение, укрепляющие волю, воспитывающие чувство справедливости, умение помогать в беде и т, д. и т. п.».</w:t>
      </w:r>
      <w:r w:rsidRPr="00AB3F6C">
        <w:rPr>
          <w:sz w:val="28"/>
          <w:szCs w:val="28"/>
        </w:rPr>
        <w:br/>
        <w:t>Чтобы использовать положительное влияние игры и не допустить возникновения нежелательных игр, нужно учить детей различать, что хорошо и что плохо, воспитывать активное стремление к хорошему и неприязнь к плохому. С этой целью воспитатель через игру и в игре раскрывает детям смысл тех или иных положительных фактов, дает их оценку, вызывает у ребят желание подражать им и тем самым формирует их отношение к тому, что отображается в игре.</w:t>
      </w:r>
      <w:r w:rsidRPr="00AB3F6C">
        <w:rPr>
          <w:sz w:val="28"/>
          <w:szCs w:val="28"/>
        </w:rPr>
        <w:br/>
        <w:t xml:space="preserve">Воспитатель широко использует игру как средство физического воспитания. Большинство игр требует активных движений, которые усиливают </w:t>
      </w:r>
      <w:r w:rsidRPr="00AB3F6C">
        <w:rPr>
          <w:sz w:val="28"/>
          <w:szCs w:val="28"/>
        </w:rPr>
        <w:lastRenderedPageBreak/>
        <w:t>кровообращение, способствуют более полному и глубокому обмену веществ. Двигательная активность содействует формированию правильной осанки, развитию координации движений, их красоты. Однако неправильно было бы думать, что игра является средством физического воспитания сама по себе. Без педагогического руководства игра может принести вред физическому развитию детей. Иногда они переутомляются, находясь продолжительное время в одной и той же позе (сидение на корточках) или, наоборот, чрезмерно много двигаясь. Поэтому воспитатель прежде всего заботится о соблюдении гигиенических условий для игр детей.</w:t>
      </w:r>
      <w:r w:rsidRPr="00AB3F6C">
        <w:rPr>
          <w:sz w:val="28"/>
          <w:szCs w:val="28"/>
        </w:rPr>
        <w:br/>
        <w:t>Используя четкую, постепенно развивающуюся систему игр, педагог повышает эффективность физического развития дошкольников. Он создает у них радостное, бодрое настроение в игре, а положительное эмоциональное состояние - это залог полноценного физического и нервно-психического развития ребенка и вместе с тем условие воспитания жизнерадостного, доброжелательного характера.</w:t>
      </w:r>
      <w:r w:rsidRPr="00AB3F6C">
        <w:rPr>
          <w:sz w:val="28"/>
          <w:szCs w:val="28"/>
        </w:rPr>
        <w:br/>
        <w:t>Игра широко используется и как средство эстетического воспитания, потому что дети отражают окружающий их мир через роль, образ. Огромное значение в игре имеет воображение - создание образов на основе ранее полученных впечатлений. В содержание многих игр включаются знакомые песни, танцы, стихи, загадки. Все это позволяет воспитателю углублять эстетические переживания детей. Нередко в играх они украшают свои постройки, используют элементы ряжения, что содействует воспитанию художественного вкуса.</w:t>
      </w:r>
      <w:r w:rsidRPr="00AB3F6C">
        <w:rPr>
          <w:sz w:val="28"/>
          <w:szCs w:val="28"/>
        </w:rPr>
        <w:br/>
        <w:t>Таким образом, игра является средством всестороннего воспитания и развития детей.</w:t>
      </w:r>
    </w:p>
    <w:p w:rsidR="00EC2D2D" w:rsidRPr="00AB3F6C" w:rsidRDefault="00EC2D2D" w:rsidP="00EC2D2D">
      <w:pPr>
        <w:ind w:left="30" w:right="30"/>
        <w:jc w:val="both"/>
        <w:outlineLvl w:val="1"/>
        <w:rPr>
          <w:b/>
          <w:bCs/>
          <w:sz w:val="28"/>
          <w:szCs w:val="28"/>
        </w:rPr>
      </w:pPr>
      <w:r w:rsidRPr="00AB3F6C">
        <w:rPr>
          <w:b/>
          <w:bCs/>
          <w:sz w:val="28"/>
          <w:szCs w:val="28"/>
        </w:rPr>
        <w:t>Роль игры в организации детской жизни</w:t>
      </w:r>
    </w:p>
    <w:p w:rsidR="00EC2D2D" w:rsidRPr="00AB3F6C" w:rsidRDefault="00EC2D2D" w:rsidP="00EC2D2D">
      <w:pPr>
        <w:spacing w:after="240"/>
        <w:ind w:left="30" w:right="30"/>
        <w:jc w:val="both"/>
        <w:rPr>
          <w:sz w:val="28"/>
          <w:szCs w:val="28"/>
        </w:rPr>
      </w:pPr>
      <w:r w:rsidRPr="00AB3F6C">
        <w:rPr>
          <w:sz w:val="28"/>
          <w:szCs w:val="28"/>
        </w:rPr>
        <w:br/>
        <w:t>Игра для ребенка - подлинная жизнь. И если воспитатель организует ее разумно, он получает возможность влиять на детей. А. П. Усова отмечала: «Правильно организовать жизнь и деятельность детей - значит и правильно их воспитывать. Эффективный процесс воспитания может быть осуществлен в формах игры и игровых взаимоотношений именно потому, что ребенок здесь не учится жить, а живет своей жизнью».</w:t>
      </w:r>
      <w:r w:rsidRPr="00AB3F6C">
        <w:rPr>
          <w:sz w:val="28"/>
          <w:szCs w:val="28"/>
        </w:rPr>
        <w:br/>
        <w:t>В играх дети отражают определенные поступки, личные особенности и взаимоотношения людей. Но за всем этим еще не стоят реальные черты и качества личности самого ребенка. Например, выполняя в игре роль, требующую от него проявления доброжелательности и заботливости, в жизни этот ребенок может быть иногда эгоистичным и грубым. Вот почему так важно педагогическое руководство играми, обеспечивающее их максимальный воспитательный эффект.</w:t>
      </w:r>
      <w:r w:rsidRPr="00AB3F6C">
        <w:rPr>
          <w:sz w:val="28"/>
          <w:szCs w:val="28"/>
        </w:rPr>
        <w:br/>
        <w:t xml:space="preserve">Существенное значение имеет выбор игр. Повседневно руководя им, воспитатель изучает каждого ребенка, выявляет объединения детей, складывающиеся игровые коллективы. Он имеет возможность оценить полезность или вредность тех или иных группировок, сделать вывод о </w:t>
      </w:r>
      <w:r w:rsidRPr="00AB3F6C">
        <w:rPr>
          <w:sz w:val="28"/>
          <w:szCs w:val="28"/>
        </w:rPr>
        <w:lastRenderedPageBreak/>
        <w:t>необходимости определенных воздействий на детей.</w:t>
      </w:r>
      <w:r w:rsidRPr="00AB3F6C">
        <w:rPr>
          <w:sz w:val="28"/>
          <w:szCs w:val="28"/>
        </w:rPr>
        <w:br/>
        <w:t>Младшие дошкольники еще не умеют играть. И именно воспитатель, организуя игры, учит их этому. Когда дети овладели игрой, достаточным опытом игровой деятельности, она становится для них самостоятельной, опирается на их самоорганизацию.</w:t>
      </w:r>
      <w:r w:rsidRPr="00AB3F6C">
        <w:rPr>
          <w:sz w:val="28"/>
          <w:szCs w:val="28"/>
        </w:rPr>
        <w:br/>
        <w:t>Используя игру как форму организации жизни детей, прежде всего следует направлять и развивать их общие интересы, добиваясь сплочения детского коллектива. А. С. Макаренко, высоко ценя роль игры в организации жизни детей, писал о роли воспитателя: «И я как педагог должен с ними немножко играть. Если я буду только приучать, требовать, настаивать, я буду посторонней силой, может быть, полезной, но не близкой. Я должен обязательно немного играть, и я этого требовал от всех своих коллег». Воспитатель должен быть близким детям, желанным участником их игр. Используя содержание и правила игры, свою игровую роль, он тактично направляет ее ход, взаимоотношения играющих, не подавляя их самодеятельности.</w:t>
      </w:r>
      <w:r w:rsidRPr="00AB3F6C">
        <w:rPr>
          <w:sz w:val="28"/>
          <w:szCs w:val="28"/>
        </w:rPr>
        <w:br/>
        <w:t>В «Программе воспитания в детском саду» указано закрепленное в режиме дня время для игр. Оно должно строго соблюдаться: нельзя заменять игру какими-либо другими формами работы с детьми.</w:t>
      </w:r>
      <w:r w:rsidRPr="00AB3F6C">
        <w:rPr>
          <w:sz w:val="28"/>
          <w:szCs w:val="28"/>
        </w:rPr>
        <w:br/>
        <w:t>В промежутке между завтраком и занятиями (8-10 мин.) дети обычно продолжают начатую игру или играют с игрушками, настольными играми.</w:t>
      </w:r>
      <w:r w:rsidRPr="00AB3F6C">
        <w:rPr>
          <w:sz w:val="28"/>
          <w:szCs w:val="28"/>
        </w:rPr>
        <w:br/>
        <w:t>Для старших детей программой предусмотрены игры между занятиями. Цель их - короткий (8-10 мин.) отдых детей, но эти игры не должны требовать чрезмерной двигательной активности, вызывать значительную умственную нагрузку. Лучше всего использовать игры с мячом, бильбоке, с мелкими игрушками.</w:t>
      </w:r>
      <w:r w:rsidRPr="00AB3F6C">
        <w:rPr>
          <w:sz w:val="28"/>
          <w:szCs w:val="28"/>
        </w:rPr>
        <w:br/>
        <w:t>Наиболее длительное время для игр отводится на прогулке (1 час - 1час 20 мин.). Правильная ее организация, наполнение интересными играми делает пребывание детей на воздухе полезным и приятным. Для этого на участке должны быть специальные сооружения и постройки (пароходы, автобусы и т. д.), крупный строительный материал, носилки, лопатки, мячи, скакалки, обручи и т. п.</w:t>
      </w:r>
      <w:r w:rsidRPr="00AB3F6C">
        <w:rPr>
          <w:sz w:val="28"/>
          <w:szCs w:val="28"/>
        </w:rPr>
        <w:br/>
        <w:t>После дневного отдыха и полдника также предусматривается время для игр. Зимой и осенью обычно в групповой комнате, а весной и летом на воздухе развертываются сюжетно-ролевые игры или дети играют с игрушками, строительным материалом, в настольные игры. В это же время используются игры с элементами забавы.</w:t>
      </w:r>
    </w:p>
    <w:p w:rsidR="00EC2D2D" w:rsidRPr="00AB3F6C" w:rsidRDefault="00EC2D2D" w:rsidP="00EC2D2D">
      <w:pPr>
        <w:ind w:left="30" w:right="30"/>
        <w:jc w:val="both"/>
        <w:outlineLvl w:val="1"/>
        <w:rPr>
          <w:b/>
          <w:bCs/>
          <w:sz w:val="28"/>
          <w:szCs w:val="28"/>
        </w:rPr>
      </w:pPr>
      <w:r w:rsidRPr="00AB3F6C">
        <w:rPr>
          <w:b/>
          <w:bCs/>
          <w:sz w:val="28"/>
          <w:szCs w:val="28"/>
        </w:rPr>
        <w:t>Взаимосвязь игры, труда и обучения</w:t>
      </w:r>
    </w:p>
    <w:p w:rsidR="00EC2D2D" w:rsidRPr="00AB3F6C" w:rsidRDefault="00EC2D2D" w:rsidP="00EC2D2D">
      <w:pPr>
        <w:spacing w:after="240"/>
        <w:ind w:left="30" w:right="30"/>
        <w:jc w:val="both"/>
        <w:rPr>
          <w:sz w:val="28"/>
          <w:szCs w:val="28"/>
        </w:rPr>
      </w:pPr>
      <w:r w:rsidRPr="00AB3F6C">
        <w:rPr>
          <w:sz w:val="28"/>
          <w:szCs w:val="28"/>
        </w:rPr>
        <w:br/>
        <w:t>В педагогическом процессе игра находится в тесном взаимодействии с другими видами детской деятельности, и прежде всего с трудом,обучением на занятиях.</w:t>
      </w:r>
      <w:r w:rsidRPr="00AB3F6C">
        <w:rPr>
          <w:sz w:val="28"/>
          <w:szCs w:val="28"/>
        </w:rPr>
        <w:br/>
        <w:t xml:space="preserve">Взаимосвязь игры и труда определяется тем, что между ними имеется общее и различное. А. С. Макаренко указывал, что в игре, как и в труде, есть </w:t>
      </w:r>
      <w:r w:rsidRPr="00AB3F6C">
        <w:rPr>
          <w:sz w:val="28"/>
          <w:szCs w:val="28"/>
        </w:rPr>
        <w:lastRenderedPageBreak/>
        <w:t>рабочее усилие и усилие мысли: «Игра без усилия, игра без активной деятельности - всегда плохая игра». Отличие игры от работы состоит только в том, что «...работа есть участие человека в общественном производстве... в создании материальных, культурных, иначе говоря, социальных ценностей. Игра не преследует таких целей, к общественным целям она не имеет прямого отношения, но имеет к ним отношение косвенное: она приучает человека к тем физическим и психическим усилиям, которые необходимы для работы».</w:t>
      </w:r>
      <w:r w:rsidRPr="00AB3F6C">
        <w:rPr>
          <w:sz w:val="28"/>
          <w:szCs w:val="28"/>
        </w:rPr>
        <w:br/>
        <w:t>В игре часто возникает необходимость создания игрушки, того или иного приспособления. На занятиях лепкой, конструированием дети под руководством воспитателя изготовляют игрушки, пособия, которые используются в играх. Навыки самостоятельности, приобретаемые в труде, переносятся в игру.</w:t>
      </w:r>
      <w:r w:rsidRPr="00AB3F6C">
        <w:rPr>
          <w:sz w:val="28"/>
          <w:szCs w:val="28"/>
        </w:rPr>
        <w:br/>
        <w:t>В разных группах детского сада взаимосвязь игры и труда имеет различный характер.</w:t>
      </w:r>
      <w:r w:rsidRPr="00AB3F6C">
        <w:rPr>
          <w:sz w:val="28"/>
          <w:szCs w:val="28"/>
        </w:rPr>
        <w:br/>
        <w:t>В младших группах многие элементарные трудовые навыки, особенно в области самообслуживания, культурного общения, обращения с вещами, усваиваются в значительной мере в играх с куклами; двигательные навыки, способность ориентировки в пространстве - в подвижных играх. Для детей старшего возраста труд становится самостоятельной деятельностью. Однако взаимосвязь игры и труда в какой-то мере сохраняется. Так, дети изготовляют игрушки-самоделки на занятиях ручным трудом, а используют их, причем очень охотно, в играх.</w:t>
      </w:r>
      <w:r w:rsidRPr="00AB3F6C">
        <w:rPr>
          <w:sz w:val="28"/>
          <w:szCs w:val="28"/>
        </w:rPr>
        <w:br/>
        <w:t>Советская педагогика не противопоставляет игру обучению на занятиях, а широко использует их взаимосвязь в процессе воспитательного воздействия на детей. С введением в детском саду обучения значительно расширилась тематика и углубилось содержание игр. На занятиях дети получают широкий круг знаний и представлений о предметах и явлениях, об окружающей жизни, которые используются в игре. Сам процесс обучения организует познавательную деятельность детей, что, несомненно, повышает и культуру игры. Содержание занятий не переносится в игру прямо, а своеобразно преломляется через опыт, замысел игры, отношение детей к отображаемым в игре явлениям.</w:t>
      </w:r>
      <w:r w:rsidRPr="00AB3F6C">
        <w:rPr>
          <w:sz w:val="28"/>
          <w:szCs w:val="28"/>
        </w:rPr>
        <w:br/>
        <w:t>Вместе с тем и игра оказывает влияние на познавательное развитие детей, вызывает необходимость расширения знаний. Игра учит целенаправленно и последовательно воспроизводить знания, реализовать их в игровых действиях, в правилах.</w:t>
      </w:r>
      <w:r w:rsidRPr="00AB3F6C">
        <w:rPr>
          <w:sz w:val="28"/>
          <w:szCs w:val="28"/>
        </w:rPr>
        <w:br/>
        <w:t>Взаимосвязь между игрой и обучением не остается неизменной на протяжении дошкольного детства. В младших группах игра является основной формой обучения. В старших, особенно в подготовительной, значительно увеличивается роль самого процесса обучения на занятиях. Перспектива обучения в школе становится желанной для детей. Им хочется стать школьниками.</w:t>
      </w:r>
      <w:r w:rsidRPr="00AB3F6C">
        <w:rPr>
          <w:sz w:val="28"/>
          <w:szCs w:val="28"/>
        </w:rPr>
        <w:br/>
        <w:t xml:space="preserve">Однако игра не утрачивает для них своей привлекательности, изменяется лишь ее содержание, характер. Детей интересуют игры более сложные, </w:t>
      </w:r>
      <w:r w:rsidRPr="00AB3F6C">
        <w:rPr>
          <w:sz w:val="28"/>
          <w:szCs w:val="28"/>
        </w:rPr>
        <w:lastRenderedPageBreak/>
        <w:t>требующие интеллектуальной активности. Привлекают их также игры спортивного характера, в которых содержится элемент соревнования.</w:t>
      </w:r>
    </w:p>
    <w:p w:rsidR="00EC2D2D" w:rsidRPr="00AB3F6C" w:rsidRDefault="00EC2D2D" w:rsidP="00EC2D2D">
      <w:pPr>
        <w:ind w:left="30" w:right="30"/>
        <w:jc w:val="both"/>
        <w:outlineLvl w:val="1"/>
        <w:rPr>
          <w:b/>
          <w:bCs/>
          <w:sz w:val="28"/>
          <w:szCs w:val="28"/>
        </w:rPr>
      </w:pPr>
      <w:r w:rsidRPr="00AB3F6C">
        <w:rPr>
          <w:b/>
          <w:bCs/>
          <w:sz w:val="28"/>
          <w:szCs w:val="28"/>
        </w:rPr>
        <w:t>Виды игр и их роль в жизни, воспитании и обучении детей. Руководство играми</w:t>
      </w:r>
    </w:p>
    <w:p w:rsidR="00EC2D2D" w:rsidRPr="00AB3F6C" w:rsidRDefault="00EC2D2D" w:rsidP="00EC2D2D">
      <w:pPr>
        <w:spacing w:after="240"/>
        <w:ind w:left="30" w:right="30"/>
        <w:jc w:val="both"/>
        <w:rPr>
          <w:sz w:val="28"/>
          <w:szCs w:val="28"/>
        </w:rPr>
      </w:pPr>
      <w:r w:rsidRPr="00AB3F6C">
        <w:rPr>
          <w:sz w:val="28"/>
          <w:szCs w:val="28"/>
        </w:rPr>
        <w:br/>
        <w:t>Игры различаются по содержанию, характерным особенностям, по тому, какое место они занимают в жизни детей, в их воспитании и обучении.</w:t>
      </w:r>
      <w:r w:rsidRPr="00AB3F6C">
        <w:rPr>
          <w:sz w:val="28"/>
          <w:szCs w:val="28"/>
        </w:rPr>
        <w:br/>
        <w:t>Сюжетно-ролевые игры создают сами дети при некотором руководстве воспитателя. Основой их является детская самодеятельность. Иногда такие игры называют творческими сюжетно-ролевыми, подчеркивая, что дети не просто копируют те или иные явления, а творчески их осмысливают и воспроизводят в создаваемых образах, игровых действиях. Разновидностью сюжетно-ролевых игр являются игры-драматизации и строительные.</w:t>
      </w:r>
      <w:r w:rsidRPr="00AB3F6C">
        <w:rPr>
          <w:sz w:val="28"/>
          <w:szCs w:val="28"/>
        </w:rPr>
        <w:br/>
        <w:t>В практике воспитания используются и игры с правилами, создаваемые для детей взрослыми. К играм с правилами относятся дидактические, подвижные, игры-забавы. В основе их лежит четко определенное программное содержание, дидактические задачи, целенаправленность обучения. Самодеятельность детей при этом не исключается, но она в большей мере сочетается с руководством воспитателя. При овладении опытом игры, развитии способности к самоорганизации дети проводят и эти игры самостоятельно.</w:t>
      </w:r>
      <w:r w:rsidRPr="00AB3F6C">
        <w:rPr>
          <w:sz w:val="28"/>
          <w:szCs w:val="28"/>
        </w:rPr>
        <w:br/>
        <w:t>Сюжетно-ролевые игры являются наиболее характерными играми дошкольников и занимают значительное место в их жизни. Высоко оценивая самодеятельные сюжетно-ролевые игры детей, Н. К. Крупская писала: «Самые любимые, самые нужные детям игры - это те, где дети сами ставят цель игры: построить дом, поехать в Москву, состряпать обед... Процесс игры заключается в осуществлении этой цели: ребенок строит планы, выбирает средства осуществления. Пусть поезд, на котором он едет, построен из стульев, пусть дом построен из щепок, не в этом дело - фантазия ребенка дополнит действительность. Тут важен самый процесс построения плана».</w:t>
      </w:r>
      <w:r w:rsidRPr="00AB3F6C">
        <w:rPr>
          <w:sz w:val="28"/>
          <w:szCs w:val="28"/>
        </w:rPr>
        <w:br/>
        <w:t>Отличительной особенностью сюжетно-ролевой игры является то, что ее создают сами дети, а их игровая деятельность носит ясно выраженный самодеятельный и творческий характер. Эти игры могут быть кратковременными и длительными.</w:t>
      </w:r>
      <w:r w:rsidRPr="00AB3F6C">
        <w:rPr>
          <w:sz w:val="28"/>
          <w:szCs w:val="28"/>
        </w:rPr>
        <w:br/>
        <w:t>Психолог Д. Б. Эльконин дает такое определение творческой сюжетно-ролевой игры: «Ролевая, или так называемая творческая, игра детей дошкольного возраста в развитом виде представляет деятельность, в которой дети берут на себя роли (функции) взрослых и в обобщенной форме в специально создаваемых игровых условиях воспроизводят деятельность взрослых и отношения между ними. Для этих условий характерно использование разнообразных игровых предметов, замещающих действительные предметы деятельности взрослых».</w:t>
      </w:r>
      <w:r w:rsidRPr="00AB3F6C">
        <w:rPr>
          <w:sz w:val="28"/>
          <w:szCs w:val="28"/>
        </w:rPr>
        <w:br/>
        <w:t xml:space="preserve">Самодеятельный характер игровой деятельности детей заключается в том, </w:t>
      </w:r>
      <w:r w:rsidRPr="00AB3F6C">
        <w:rPr>
          <w:sz w:val="28"/>
          <w:szCs w:val="28"/>
        </w:rPr>
        <w:lastRenderedPageBreak/>
        <w:t>что они воспроизводят те или иные явления, действия, отношения активно и своеобразно. Своеобразие обусловлено особенностями восприятия детей, понимания и осмысления ими тех или иных фактов, явлений, связей, наличием или отсутствием опыта и непосредственностью чувств.</w:t>
      </w:r>
      <w:r w:rsidRPr="00AB3F6C">
        <w:rPr>
          <w:sz w:val="28"/>
          <w:szCs w:val="28"/>
        </w:rPr>
        <w:br/>
        <w:t>Активный интерес к явлениям жизни, к людям, животным, потребность в общественно значимой деятельности ребенок удовлетворяет через игровые действия.</w:t>
      </w:r>
      <w:r w:rsidRPr="00AB3F6C">
        <w:rPr>
          <w:sz w:val="28"/>
          <w:szCs w:val="28"/>
        </w:rPr>
        <w:br/>
        <w:t>Психолог А. В. Запорожец замечает: «Игра, как и сказка, учит ребенка проникаться мыслями и чувствами изображаемых людей, выходя за круг обыденных впечатлений в более широкий мир человеческих стремлений и героических поступков».</w:t>
      </w:r>
      <w:r w:rsidRPr="00AB3F6C">
        <w:rPr>
          <w:sz w:val="28"/>
          <w:szCs w:val="28"/>
        </w:rPr>
        <w:br/>
        <w:t>В развитии и обогащении самодеятельности детей, творческого воспроизведения и отражения фактов и явлений окружающей жизни огромная роль принадлежит воображению. Именно силою воображения создаются ситуация игры, образы, воспроизводимые в ней, возможность сочетать реальное, обычное с вымышленным, что и придает детской игре привлекательность, которая присуща только ей.</w:t>
      </w:r>
      <w:r w:rsidRPr="00AB3F6C">
        <w:rPr>
          <w:sz w:val="28"/>
          <w:szCs w:val="28"/>
        </w:rPr>
        <w:br/>
        <w:t>В играх детей отражается любовь к Родине и уважение к другим народам. Все советские дети знают столицу Родины Москву и в играх строят Кремль, Московское метро. Во время игр дети охотно путешествуют в разные республики, входящие в Советский Союз. Играя в праздник 1 Мая, они радостно встречают гостей и сами становятся украинцами, грузинами, эстонцами и т. д.</w:t>
      </w:r>
      <w:r w:rsidRPr="00AB3F6C">
        <w:rPr>
          <w:sz w:val="28"/>
          <w:szCs w:val="28"/>
        </w:rPr>
        <w:br/>
        <w:t>Труд в его разнообразии - одна из основных тем игр советских детей. Они строят дома и машины, «чтобы всем людям было удобно жить и ездить на работу»; ухаживают за животными, разводят птицу в колхозах и совхозах, лечат и учат, летают и плавают, шьют платье и пальто, делают посуду и игрушки. В играх находит отражение уважение к труду хлебороба, животновода, овощевода и т. д. Выращивание хлеба, разведение садов, праздники в связи с окончанием сельскохозяйственных работ, награждение знатных людей в колхозах, совхозах - все это вошло в содержание игр советских детей. Герои села - знатные трактористы, механизаторы, доярки, животноводы - стали героями детских игр.</w:t>
      </w:r>
      <w:r w:rsidRPr="00AB3F6C">
        <w:rPr>
          <w:sz w:val="28"/>
          <w:szCs w:val="28"/>
        </w:rPr>
        <w:br/>
        <w:t>В играх наших детей проявляются гуманные отношения между людьми. Советским детям чужды жестокость, унижение достоинства человека. Это не означает, что в своих играх они никогда не ссорятся, не спорят, но мотивы их поведения определяются попыткой восстановить справедливость, защитить товарища, интересы коллектива, желанием устранить то, что мешает игре.</w:t>
      </w:r>
      <w:r w:rsidRPr="00AB3F6C">
        <w:rPr>
          <w:sz w:val="28"/>
          <w:szCs w:val="28"/>
        </w:rPr>
        <w:br/>
        <w:t>В сюжетно-ролевых играх отчетливо выступает оптимистический, жизнеутверждающий характер, самые трудные дела в них всегда заканчиваются успешно и благополучно: капитаны проводят корабли сквозь штормы и бури, пограничники задерживают нарушителей, доктор излечивает больных.</w:t>
      </w:r>
      <w:r w:rsidRPr="00AB3F6C">
        <w:rPr>
          <w:sz w:val="28"/>
          <w:szCs w:val="28"/>
        </w:rPr>
        <w:br/>
        <w:t xml:space="preserve">В творческой сюжетно-ролевой игре ребенок активно воссоздает, </w:t>
      </w:r>
      <w:r w:rsidRPr="00AB3F6C">
        <w:rPr>
          <w:sz w:val="28"/>
          <w:szCs w:val="28"/>
        </w:rPr>
        <w:lastRenderedPageBreak/>
        <w:t>моделирует явления реальной жизни, переживает их, и это наполняет его жизнь богатым содержанием, оставляет след на долгие годы.</w:t>
      </w:r>
      <w:r w:rsidRPr="00AB3F6C">
        <w:rPr>
          <w:sz w:val="28"/>
          <w:szCs w:val="28"/>
        </w:rPr>
        <w:br/>
        <w:t>В сюжетно-ролевой игре средством изображения являются роль и игровые действия. По своему характеру они чаще всего бывают подражательными, близкими к реальным. Играя в магазин, дети подражают действиям продавца и покупателя, играя в поликлинику - действиям врача и больного.</w:t>
      </w:r>
      <w:r w:rsidRPr="00AB3F6C">
        <w:rPr>
          <w:sz w:val="28"/>
          <w:szCs w:val="28"/>
        </w:rPr>
        <w:br/>
        <w:t>Большое место в развитии игры принадлежит сюжетно-образным игрушкам, которые являются как бы вспомогательными и вместе с тем необходимыми средствами изображения. Дети полнее отражают те или иные явления, входят в роль, если представляется возможность использовать реальные предметы: зонты, сумки, одежду, посуду, условные знаки и т. п., а также картины, фотографии, иллюстрации, усиливающие ситуацию игры. Например, отделы магазина обозначаются соответствующими изображениями, которые являются как бы вывесками (фрукты, овощи, игрушки, одежда и др.). В качестве изобразительных средств используются и театральные костюмы.</w:t>
      </w:r>
      <w:r w:rsidRPr="00AB3F6C">
        <w:rPr>
          <w:sz w:val="28"/>
          <w:szCs w:val="28"/>
        </w:rPr>
        <w:br/>
        <w:t>Однако сама фантазия, выдумка, способность вообразить, домыслить часто восполняют отсутствие реальных предметов и средств изображения.</w:t>
      </w:r>
      <w:r w:rsidRPr="00AB3F6C">
        <w:rPr>
          <w:sz w:val="28"/>
          <w:szCs w:val="28"/>
        </w:rPr>
        <w:br/>
        <w:t>Руководство этим видом игр требует большого мастерства и педагогического такта. Воспитатель должен направлять игру, не разрушая ее, сохранять самодеятельный и творческий характер игровой деятельности детей, непосредственность переживаний, веру в правду игры.</w:t>
      </w:r>
      <w:r w:rsidRPr="00AB3F6C">
        <w:rPr>
          <w:sz w:val="28"/>
          <w:szCs w:val="28"/>
        </w:rPr>
        <w:br/>
        <w:t>Педагог влияет на игровой замысел и его развитие, обогащая содержание жизни детей: расширяет их представления о труде и быте взрослых, о взаимоотношениях людей и тем самым конкретизирует содержание той или иной игровой роли. Все эти способы не прямо воздействуют на игру, а направлены на более глубокое раскрытие тех источников, из которых дети черпают ее содержание, на обогащение их духовного мира.</w:t>
      </w:r>
      <w:r w:rsidRPr="00AB3F6C">
        <w:rPr>
          <w:sz w:val="28"/>
          <w:szCs w:val="28"/>
        </w:rPr>
        <w:br/>
        <w:t>Однако в расширении знаний и представлений у дошкольников необходимо соблюдать меру. Переизбыток впечатлений может привести к поверхностному отражению в играх несущественного, случайного, к их неустойчивости, недостаточной организованности.</w:t>
      </w:r>
      <w:r w:rsidRPr="00AB3F6C">
        <w:rPr>
          <w:sz w:val="28"/>
          <w:szCs w:val="28"/>
        </w:rPr>
        <w:br/>
        <w:t>Воспитатель не должен спешить, побуждая детей к быстрому воспроизведению в игре того, что они усвоили во время бесед, экскурсий, рассказов и т. д. Отражение окружающей жизни в игре не представляет собой прямого воспроизведения усвоенного содержания: оно некоторое время как бы отстаивается в сознании и чувствах детей.</w:t>
      </w:r>
      <w:r w:rsidRPr="00AB3F6C">
        <w:rPr>
          <w:sz w:val="28"/>
          <w:szCs w:val="28"/>
        </w:rPr>
        <w:br/>
        <w:t>Педагогическое руководство в процессе игры имеет свои особенности: оно способствует развитию ее замысла, расширению содержания, уточнению игровых действий, ролей, проявлению доброжелательных отношений. Воспитатель должен стремиться к тому, чтобы эти отношения закреплялись, становились реальными отношениями детей и вне игры. Руководство игрою ни в коем случае не должно быть навязчивым, вызывать у дошкольников протест, выход из игры. Уместны наводящие вопросы, советы, рекомендации.</w:t>
      </w:r>
      <w:r w:rsidRPr="00AB3F6C">
        <w:rPr>
          <w:sz w:val="28"/>
          <w:szCs w:val="28"/>
        </w:rPr>
        <w:br/>
      </w:r>
      <w:r w:rsidRPr="00AB3F6C">
        <w:rPr>
          <w:sz w:val="28"/>
          <w:szCs w:val="28"/>
        </w:rPr>
        <w:lastRenderedPageBreak/>
        <w:t>Педагог оказывает воспитывающее воздействие через роли, выполняемые детьми. Например, он спрашивает ребенка, выполняющего роль заведующего в игре в магазин, где касса, кто кассир, почему нет в магазине тех или иных предметов, удобно ли покупателю выбрать то, что он хочет купить, кто будет завертывать покупки, подсказывает, что покупатели благодарят продавца, а продавец вежливо приглашает опять приходить в магазин за покупками.</w:t>
      </w:r>
      <w:r w:rsidRPr="00AB3F6C">
        <w:rPr>
          <w:sz w:val="28"/>
          <w:szCs w:val="28"/>
        </w:rPr>
        <w:br/>
        <w:t>Наиболее эффективным способом руководства является участие самого педагога в игре. Через выполняемую им роль, игровые действия он воздействует на развитие содержания игры, помогает включению в нее всех детей, особенно робких, застенчивых, пробуждает у них уверенность в своих силах, вызывает чувство симпатии к ним со стороны других детей. Вместе с тем участие взрослого в игре позволяет ограничивать вожаков, которые иногда подавляют инициативу сверстников, навязывают коллективу свой план игры, свои желания.</w:t>
      </w:r>
      <w:r w:rsidRPr="00AB3F6C">
        <w:rPr>
          <w:sz w:val="28"/>
          <w:szCs w:val="28"/>
        </w:rPr>
        <w:br/>
        <w:t>По окончании игры воспитатель отмечает дружные действия детей, старших привлекает к обсуждению игры, подчеркивает положительные взаимоотношения ее участников. Все это способствует развитию интереса у детей к последующим играм.</w:t>
      </w:r>
      <w:r w:rsidRPr="00AB3F6C">
        <w:rPr>
          <w:sz w:val="28"/>
          <w:szCs w:val="28"/>
        </w:rPr>
        <w:br/>
        <w:t>Педагог должен проанализировать проведенную игру, оценить ее воспитательное воздействие на детей и обдумать способы дальнейшего руководства сюжетно-ролевыми играми детей своей группы.</w:t>
      </w:r>
      <w:r w:rsidRPr="00AB3F6C">
        <w:rPr>
          <w:sz w:val="28"/>
          <w:szCs w:val="28"/>
        </w:rPr>
        <w:br/>
        <w:t>Своеобразие игр-драматизаций заключается в том, что по сюжету сказки или рассказа дети исполняют определенные роли, воспроизводят события в точной последовательности. Чаще всего основой игр-драматизаций являются сказки. В сказке образы героев очерчены наиболее ярко, они привлекают детей динамичностью и ясной мотивированностью поступков, действия четко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играх-драматизациях используются и стихотворения с диалогами, благодаря которым создается возможность воспроизводить содержание по ролям.</w:t>
      </w:r>
      <w:r w:rsidRPr="00AB3F6C">
        <w:rPr>
          <w:sz w:val="28"/>
          <w:szCs w:val="28"/>
        </w:rPr>
        <w:br/>
        <w:t>С помощью игр-драматизаций дети лучше усваивают идейное содержание произведения, логику и последовательность событий, их развитие и причинную обусловленность. Объединенные общими переживаниями, они учатся согласованным действиям, умению подчинять свои желания интересам коллектива.</w:t>
      </w:r>
      <w:r w:rsidRPr="00AB3F6C">
        <w:rPr>
          <w:sz w:val="28"/>
          <w:szCs w:val="28"/>
        </w:rPr>
        <w:br/>
        <w:t>Для развертывания игр-драматизаций необходимы: возбуждение и развитие интереса к ним у детей, знание ими содержания и текста произведений, наличие костюмов, игрушек. Костюм в играх дополняет образ, но не должен стеснять ребенка. Если нельзя сделать костюм, нужно использовать отдельные его элементы, характеризующие отличительные признаки того или иного персонажа: гребешок петушка, хвост лисы, уши зайчика и т. п. К изготовлению костюмов хорошо привлекать самих детей.</w:t>
      </w:r>
      <w:r w:rsidRPr="00AB3F6C">
        <w:rPr>
          <w:sz w:val="28"/>
          <w:szCs w:val="28"/>
        </w:rPr>
        <w:br/>
        <w:t xml:space="preserve">Руководство воспитателя заключается в том, что он прежде всего подбирает </w:t>
      </w:r>
      <w:r w:rsidRPr="00AB3F6C">
        <w:rPr>
          <w:sz w:val="28"/>
          <w:szCs w:val="28"/>
        </w:rPr>
        <w:lastRenderedPageBreak/>
        <w:t>произведения, имеющие воспитательное значение, сюжет которых детям нетрудно усвоить и превратить в игру-драматизацию.</w:t>
      </w:r>
      <w:r w:rsidRPr="00AB3F6C">
        <w:rPr>
          <w:sz w:val="28"/>
          <w:szCs w:val="28"/>
        </w:rPr>
        <w:br/>
        <w:t>С дошкольниками не следует специально разучивать сказку. Прекрасный язык, увлекательный сюжет, повторы в тексте, динамика развития действия - все это способствует быстрому ее усвоению. При повторном рассказывании сказки дети достаточно хорошо ее запоминают и начинают включаться в игру, выполняя роли отдельных персонажей. Играя, ребенок непосредственно выражает свои чувства в слове, жесте, мимике, интонации.</w:t>
      </w:r>
      <w:r w:rsidRPr="00AB3F6C">
        <w:rPr>
          <w:sz w:val="28"/>
          <w:szCs w:val="28"/>
        </w:rPr>
        <w:br/>
        <w:t>В игре-драматизации не надо показывать ребенку те или другие выразительные приемы - игра для него должна быть именно игрой. Большое значение в развитии игры-драматизации, в усвоении характерных черт образа и отражении их в роли имеет интерес к ней самого педагога, его умение пользоваться средствами художественной выразительности при чтении или рассказывании. Правильный ритм, разнообразные интонации, паузы, некоторые жесты оживляют образы, делают их близкими детям, возбуждают у них желание играть. Раз за разом повторяя игру, они все меньше нуждаются в помощи воспитателя и начинают действовать самостоятельно. В игре-драматизации одновременно могут участвовать только несколько человек, и педагог должен сделать так, чтобы все дети поочередно были ее участниками.</w:t>
      </w:r>
      <w:r w:rsidRPr="00AB3F6C">
        <w:rPr>
          <w:sz w:val="28"/>
          <w:szCs w:val="28"/>
        </w:rPr>
        <w:br/>
        <w:t>Старшие дошкольники при распределении ролей учитывают интересы, желания детей, а иногда применяют считалку. Но и тут необходимо некоторое влияние воспитателя: надо вызвать дружелюбное отношение сверстников к робким детям, подсказать, какие роли им можно поручить. Чтобы остальные не утомлялись от ожидания, можно организовать несколько одновременно играющих групп, чередовать роли зрителей и исполнителей.</w:t>
      </w:r>
      <w:r w:rsidRPr="00AB3F6C">
        <w:rPr>
          <w:sz w:val="28"/>
          <w:szCs w:val="28"/>
        </w:rPr>
        <w:br/>
        <w:t>Помогая детям усвоить содержание игры, войти в образ, воспитатель использует рассматривание иллюстраций к литературным произведениям, уточняет некоторые характерные черты персонажей.</w:t>
      </w:r>
      <w:r w:rsidRPr="00AB3F6C">
        <w:rPr>
          <w:sz w:val="28"/>
          <w:szCs w:val="28"/>
        </w:rPr>
        <w:br/>
        <w:t>Строительная игра - это такая деятельность детей, основным содержанием которой является отражение окружающей жизни в разнообразных постройках и связанных с ними действиях.</w:t>
      </w:r>
      <w:r w:rsidRPr="00AB3F6C">
        <w:rPr>
          <w:sz w:val="28"/>
          <w:szCs w:val="28"/>
        </w:rPr>
        <w:br/>
        <w:t>Строительная игра в некоторой степени сходна с сюжетно-ролевой и рассматривается как ее разновидность. У них один источник - окружающая жизнь. Дети в игре строят мосты, стадионы, железные дороги, театры, цирки и многое другое. В строительных играх они не только изображают окружающие предметы, постройки, копируя их, но и привносят свой творческий замысел, индивидуальное решение конструктивных задач. Сходство сюжетно-ролевых и строительных игр заключается и в том, что они объединяют детей на основе общих интересов, совместной деятельности и являются коллективными.</w:t>
      </w:r>
      <w:r w:rsidRPr="00AB3F6C">
        <w:rPr>
          <w:sz w:val="28"/>
          <w:szCs w:val="28"/>
        </w:rPr>
        <w:br/>
        <w:t xml:space="preserve">Различие между этими играми состоит в том, что в сюжетно-ролевой игре прежде всего отражаются разнообразные явления и осваиваются взаимоотношения между людьми, а в строительной основным является </w:t>
      </w:r>
      <w:r w:rsidRPr="00AB3F6C">
        <w:rPr>
          <w:sz w:val="28"/>
          <w:szCs w:val="28"/>
        </w:rPr>
        <w:lastRenderedPageBreak/>
        <w:t>ознакомление с соответствующей деятельностью людей, с применяемой техникой и ее использованием.</w:t>
      </w:r>
      <w:r w:rsidRPr="00AB3F6C">
        <w:rPr>
          <w:sz w:val="28"/>
          <w:szCs w:val="28"/>
        </w:rPr>
        <w:br/>
        <w:t>Воспитателю важно учитывать взаимосвязь, взаимодействие сюжетно-ролевой и строительной игры. Строительство часто возникает в процессе сюжетно-ролевой игры и вызывается ею. Она как бы задает цель строительной игре. Например, дети задумали играть в моряков - у них возникла необходимость строить пароход; игра в магазин неизбежно требует его постройки и т. д. Однако строительная игра может возникать и как самостоятельная, и уже на ее основе развивается та или иная сюжетно-ролевая. Например, дети строят театр, а потом играют в артистов.</w:t>
      </w:r>
      <w:r w:rsidRPr="00AB3F6C">
        <w:rPr>
          <w:sz w:val="28"/>
          <w:szCs w:val="28"/>
        </w:rPr>
        <w:br/>
        <w:t>В старших группах дети в течение длительного времени возводят довольно сложные постройки, практически постигая простейшие законы физики.</w:t>
      </w:r>
      <w:r w:rsidRPr="00AB3F6C">
        <w:rPr>
          <w:sz w:val="28"/>
          <w:szCs w:val="28"/>
        </w:rPr>
        <w:br/>
        <w:t>Воспитательное и развивающее влияние строительных игр заключено в идейном содержании отражаемых в них явлений, в овладении детьми способами строительства, в развитии их конструктивного мышления, обогащении речи, упрочении положительных взаимоотношений. Их влияние на умственное развитие определяется тем, что 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Обдумывание и решение той или иной строительной задачи способствует развитию конструктивного мышления.</w:t>
      </w:r>
      <w:r w:rsidRPr="00AB3F6C">
        <w:rPr>
          <w:sz w:val="28"/>
          <w:szCs w:val="28"/>
        </w:rPr>
        <w:br/>
        <w:t>В процессе строительных игр воспитатель учит детей наблюдать, различать, сравнивать, соотносить одни части построек с другими, запоминать и воспроизводить приемы строительства, сосредоточивать внимание на последовательности действий. Под его руководством они овладевают точным словарем, выражающим названия геометрических тел, пространственных отношений: высоко - низко, направо - налево, вверх-вниз, длинный - короткий, широкий - узкий, выше-ниже, длиннее - короче и т. п.</w:t>
      </w:r>
      <w:r w:rsidRPr="00AB3F6C">
        <w:rPr>
          <w:sz w:val="28"/>
          <w:szCs w:val="28"/>
        </w:rPr>
        <w:br/>
        <w:t>При правильном руководстве строительные игры содействуют решению задач нравственного воспитания. Дети знакомятся с благородным трудом строителей, стараются в своих постройках сделать все аккуратно и красиво, чтобы порадовать сверстников и взрослых, оказывают друг другу помощь.</w:t>
      </w:r>
      <w:r w:rsidRPr="00AB3F6C">
        <w:rPr>
          <w:sz w:val="28"/>
          <w:szCs w:val="28"/>
        </w:rPr>
        <w:br/>
        <w:t>Строительные игры способствуют эстетическому воспитанию и развитию детей. Воспитатель на экскурсиях, во время целевых прогулок знакомит их с новыми постройками, архитектурными особенностями зданий, которые сочетают в себе целесообразность, удобство, красоту. Наблюдение за работой строителей дает детям материал для творческого отображения окружающей жизни в игре. Педагог поощряет красивые постройки, стремление внести украшающие детали и этим воспитывает художественный вкус детей.</w:t>
      </w:r>
      <w:r w:rsidRPr="00AB3F6C">
        <w:rPr>
          <w:sz w:val="28"/>
          <w:szCs w:val="28"/>
        </w:rPr>
        <w:br/>
        <w:t xml:space="preserve">Строительные игры имеют важное значение и для физического воспитания дошкольников. В них проявляется разнообразная двигательная активность ребенка, развивается координация движений. Особое значение имеет развитие мелких мышц руки, глазомера. Сооружая постройки из крупных </w:t>
      </w:r>
      <w:r w:rsidRPr="00AB3F6C">
        <w:rPr>
          <w:sz w:val="28"/>
          <w:szCs w:val="28"/>
        </w:rPr>
        <w:lastRenderedPageBreak/>
        <w:t>деталей, дети прилагают доступные им физические усилия, проявляют выносливость. Для строительных игр созданы специальные наборы материалов, включающие разнообразные геометрические тела (кубы, бруски, призмы, цилиндры, конусы, полушария), дополнительные (пластины, доски, арки, кольца, трубы и т, д.) и вспомогательные материалы для украшения построек.</w:t>
      </w:r>
      <w:r w:rsidRPr="00AB3F6C">
        <w:rPr>
          <w:sz w:val="28"/>
          <w:szCs w:val="28"/>
        </w:rPr>
        <w:br/>
        <w:t xml:space="preserve">В детских садах широко используются крупный строительный материал Калининской фабрики, строительные материалы № 4 НИИ игрушки, № </w:t>
      </w:r>
      <w:smartTag w:uri="urn:schemas-microsoft-com:office:smarttags" w:element="metricconverter">
        <w:smartTagPr>
          <w:attr w:name="ProductID" w:val="2 М"/>
        </w:smartTagPr>
        <w:r w:rsidRPr="00AB3F6C">
          <w:rPr>
            <w:sz w:val="28"/>
            <w:szCs w:val="28"/>
          </w:rPr>
          <w:t>2 М</w:t>
        </w:r>
      </w:smartTag>
      <w:r w:rsidRPr="00AB3F6C">
        <w:rPr>
          <w:sz w:val="28"/>
          <w:szCs w:val="28"/>
        </w:rPr>
        <w:t>. П. Агаповой, настольный материал А. П. Могилевского, конструктор В. П. Поликарпова, строительные наборы «Коммунар», тематические «Городок», «Архитектор» и др. Детали в строительном материале представлены в нескольких экземплярах, что дает возможность делать разнообразные постройки. Особую привлекательность придает им окраска, хорошая обработка.</w:t>
      </w:r>
      <w:r w:rsidRPr="00AB3F6C">
        <w:rPr>
          <w:sz w:val="28"/>
          <w:szCs w:val="28"/>
        </w:rPr>
        <w:br/>
        <w:t>В строительных играх используются и обычные, чаще всего сюжетно-образные игрушки. Широко применяются и природные материалы: глина, песок, снег, камешки, шишки, тростник и др.</w:t>
      </w:r>
      <w:r w:rsidRPr="00AB3F6C">
        <w:rPr>
          <w:sz w:val="28"/>
          <w:szCs w:val="28"/>
        </w:rPr>
        <w:br/>
        <w:t>Воспитательное и развивающее воздействие строительных игр достигается лишь тогда, когда целенаправленное, обучающее и направляющее руководство воспитателя правильно сочетается с самодеятельностью и активностью детей. При этом воспитатель осуществляет следующие задачи:</w:t>
      </w:r>
      <w:r w:rsidRPr="00AB3F6C">
        <w:rPr>
          <w:sz w:val="28"/>
          <w:szCs w:val="28"/>
        </w:rPr>
        <w:br/>
        <w:t>а) расширение представлений детей и направление их внимания на труд строителей, используемую ими технику;</w:t>
      </w:r>
      <w:r w:rsidRPr="00AB3F6C">
        <w:rPr>
          <w:sz w:val="28"/>
          <w:szCs w:val="28"/>
        </w:rPr>
        <w:br/>
        <w:t>б) обучение способам строительства, воспитание и развитие самостоятельности и активности мышления, конструктивно-творческих способностей;</w:t>
      </w:r>
      <w:r w:rsidRPr="00AB3F6C">
        <w:rPr>
          <w:sz w:val="28"/>
          <w:szCs w:val="28"/>
        </w:rPr>
        <w:br/>
        <w:t>в) формирование трудолюбия, развитие правильных взаимоотношений детей, объединение их в дружный коллектив.</w:t>
      </w:r>
      <w:r w:rsidRPr="00AB3F6C">
        <w:rPr>
          <w:sz w:val="28"/>
          <w:szCs w:val="28"/>
        </w:rPr>
        <w:br/>
        <w:t>В «Программе воспитания в детском саду» для младших групп предусмотрены строительные игры с игрушками, занятия со строительным материалом, на которых происходит обучение необходимым действиям, формирование простейших, но четких и прочных умений.</w:t>
      </w:r>
      <w:r w:rsidRPr="00AB3F6C">
        <w:rPr>
          <w:sz w:val="28"/>
          <w:szCs w:val="28"/>
        </w:rPr>
        <w:br/>
        <w:t>Руководство воспитателя заключается в создании игровой среды - отборе строительного материала. Детям даются кубики, кирпичики, призмы, позднее - соединяющие доски, пластины. По размерам кубики и кирпичи должны быть такими, чтобы малыши могли охватить их рукой. Когда разовьется координация движений рук, можно давать и более крупные кубы и кирпичи для построек на полу, на участке. Предпочтение следует отдавать устойчивому строительному материалу из дерева. Пластмассовый строительный материал очень легок, скользит в руках, малоустойчив в постройках, а поэтому они быстрее разрушаются, что вызывает огорчение детей.</w:t>
      </w:r>
      <w:r w:rsidRPr="00AB3F6C">
        <w:rPr>
          <w:sz w:val="28"/>
          <w:szCs w:val="28"/>
        </w:rPr>
        <w:br/>
        <w:t xml:space="preserve">Материала должно быть достаточно для того, чтобы могли играть все желающие. В играх детей 2-3 лет нет замысла или сюжета. Малышей привлекает сам материал. Они разбирают кубики и кирпичики, переносят, </w:t>
      </w:r>
      <w:r w:rsidRPr="00AB3F6C">
        <w:rPr>
          <w:sz w:val="28"/>
          <w:szCs w:val="28"/>
        </w:rPr>
        <w:lastRenderedPageBreak/>
        <w:t>перекладывают их, громоздят один на другой, разрушают стихийно возникшие постройки. Дети как бы осваивают материал. Воспитатель должен уметь выждать сравнительно короткий период такого первичного освоения, но не задерживать его. Нужно предупреждать неорганизованное, не соответствующее его назначению пользование строительным материалом, когда некоторые дети бросают кубики, кирпичики, колотят ими и т. п.</w:t>
      </w:r>
      <w:r w:rsidRPr="00AB3F6C">
        <w:rPr>
          <w:sz w:val="28"/>
          <w:szCs w:val="28"/>
        </w:rPr>
        <w:br/>
        <w:t>Игре со строительным материалом необходимо придать содержательный характер. Окружающий детей мир еще сложен для них. Поэтому малышам 2-3 лет воспитатель предлагает доступный для них мир игрушек. Обстраивание игрушек и составляет содержание строительных игр в младших группах. Детей побуждают построить для кукол стульчики, кроватки, для петушка и лошадки - дворики, заборчики и организуют на этой основе игры.</w:t>
      </w:r>
      <w:r w:rsidRPr="00AB3F6C">
        <w:rPr>
          <w:sz w:val="28"/>
          <w:szCs w:val="28"/>
        </w:rPr>
        <w:br/>
        <w:t>У маленьких детей еще нет опыта строительства, они не могут сами строить. Воспитатель подсказывает им замысел работы. Например, показывает знакомую игрушку - маленькую куколку, говорит, что она устала, и спрашивает, что нужно построить из кубиков для куколки, чтобы она могла отдохнуть (стульчик, кроватку). Из трех кубиков он тут же делает стульчик.</w:t>
      </w:r>
      <w:r w:rsidRPr="00AB3F6C">
        <w:rPr>
          <w:sz w:val="28"/>
          <w:szCs w:val="28"/>
        </w:rPr>
        <w:br/>
        <w:t>Каждому из детей (занятие проводится с группой из 4-6 малышей) дает коробку-ящичек, в котором находятся игрушки - кукла, маленький медвежонок и строительный материал - кубики, кирпичики в достаточном количестве, чтобы построить два-три стульчика, кроватку. Дети рассматривают игрушки и материал. После этого воспитатель предлагает строить вместе с ним, показывая последовательность приемов и действий, учит детей не спешить, ставить кубики аккуратно, поощряет старания детей и выражает радость при их успехах.</w:t>
      </w:r>
      <w:r w:rsidRPr="00AB3F6C">
        <w:rPr>
          <w:sz w:val="28"/>
          <w:szCs w:val="28"/>
        </w:rPr>
        <w:br/>
        <w:t>Педагог обращает внимание детей на окружающие предметы и постройки: скамеечки в саду, заборчики, игровые домики на участке, лесенки, побуждает отражать виденное в строительных играх.</w:t>
      </w:r>
      <w:r w:rsidRPr="00AB3F6C">
        <w:rPr>
          <w:sz w:val="28"/>
          <w:szCs w:val="28"/>
        </w:rPr>
        <w:br/>
        <w:t>В младших группах дети чаще всего играют рядом. Воспитатель учит их не мешать друг другу, формирует доброжелательные взаимоотношения и на этой основе постепенно приучает малышей играть небольшими группами по 2-3, 3-5 человек, согласовывать свои действия, радоваться совместным результатам.</w:t>
      </w:r>
      <w:r w:rsidRPr="00AB3F6C">
        <w:rPr>
          <w:sz w:val="28"/>
          <w:szCs w:val="28"/>
        </w:rPr>
        <w:br/>
        <w:t>В средней группе «Программой воспитания в детском саду» предусматривается дальнейшее развитие интереса детей к строительным играм, использованию созданных построек в сюжетно-ролевых играх, воспитание умения строить не только по предложенному образцу, но и по намеченной самими теме, обучение более сложным приемам работы.</w:t>
      </w:r>
      <w:r w:rsidRPr="00AB3F6C">
        <w:rPr>
          <w:sz w:val="28"/>
          <w:szCs w:val="28"/>
        </w:rPr>
        <w:br/>
        <w:t xml:space="preserve">Дети 4-5 лет в большей мере, чем младшие, связаны с действительностью. Под руководством воспитателя они способны отражать в строительной игре некоторые впечатления об окружающем. У них есть уже и необходимый опыт в его наиболее простых формах, умение играть небольшими коллективами, распределять между собою строительный материал, согласовывать игровые действия, достигать общего результата. Им дается </w:t>
      </w:r>
      <w:r w:rsidRPr="00AB3F6C">
        <w:rPr>
          <w:sz w:val="28"/>
          <w:szCs w:val="28"/>
        </w:rPr>
        <w:lastRenderedPageBreak/>
        <w:t xml:space="preserve">разнообразный строительный материал, позволяющий производить более сложные постройки: строительный материал № </w:t>
      </w:r>
      <w:smartTag w:uri="urn:schemas-microsoft-com:office:smarttags" w:element="metricconverter">
        <w:smartTagPr>
          <w:attr w:name="ProductID" w:val="2 М"/>
        </w:smartTagPr>
        <w:r w:rsidRPr="00AB3F6C">
          <w:rPr>
            <w:sz w:val="28"/>
            <w:szCs w:val="28"/>
          </w:rPr>
          <w:t>2 М</w:t>
        </w:r>
      </w:smartTag>
      <w:r w:rsidRPr="00AB3F6C">
        <w:rPr>
          <w:sz w:val="28"/>
          <w:szCs w:val="28"/>
        </w:rPr>
        <w:t>. П. Агаповой, строительный материал № 4 НИИ игрушки, крупный материал, изготовленный Калининской фабрикой, куски фанеры, картона, материал для украшения построек.</w:t>
      </w:r>
      <w:r w:rsidRPr="00AB3F6C">
        <w:rPr>
          <w:sz w:val="28"/>
          <w:szCs w:val="28"/>
        </w:rPr>
        <w:br/>
        <w:t>Воспитатель на экскурсиях, целевых прогулках обращает внимание детей на здания, мосты, средства транспорта, улицы, ограждения и т. д., учит их видеть красоту сооружений, замечать не только общее, но и различное, выделять отдельные части. Он обращает внимание детей на то, что одни здания высокие, многоэтажные, со многими окнами, подъездами, другие - двух-трехэтажные; одни мосты широкие, огражденные перилами, по ним идут машины и пешеходы, а под ними проходят пароходы, другие - узкие, и по ним двигаются только пешеходы. Наблюдая с детьми транспорт, педагог привлекает их внимание к общему виду и отдельным его частям, поясняет их назначение.</w:t>
      </w:r>
      <w:r w:rsidRPr="00AB3F6C">
        <w:rPr>
          <w:sz w:val="28"/>
          <w:szCs w:val="28"/>
        </w:rPr>
        <w:br/>
        <w:t>Дети 4-5 лет еще не могут самостоятельно отразить в строительной игре то, что они видели. Воспитатель, используя образец постройки, объясняет, что каждое здание имеет основание - фундамент, на котором возводятся стены. Вместе с детьми отбирается нужный материал, и они под руководством педагога укладывают фундамент. Далее возводятся стены, делаются окна и т. д. Сооружая постройку совместно с воспитателем, дошкольники усваивают общие основы строительства не только зданий, но и мостов, машин, пароходов и т. д. По мере овладения основами строительства он учит их выбирать тему, определять последовательность возведения постройки: с чего начинать, как продолжать, чем закончить ее.</w:t>
      </w:r>
      <w:r w:rsidRPr="00AB3F6C">
        <w:rPr>
          <w:sz w:val="28"/>
          <w:szCs w:val="28"/>
        </w:rPr>
        <w:br/>
        <w:t>Детей побуждают оценивать сделанное, намечать варианты использования его в сюжетно-ролевой игре, предлагать необходимые изменения и дополнения.</w:t>
      </w:r>
      <w:r w:rsidRPr="00AB3F6C">
        <w:rPr>
          <w:sz w:val="28"/>
          <w:szCs w:val="28"/>
        </w:rPr>
        <w:br/>
        <w:t>Таким образом, руководство строительными играми детей этого возраста должно обеспечивать обогащение их впечатлениями об окружающем, предусматривать возможность использования имеющихся представлений в игре. Целесообразно обучать детей строительным приемам путем использования образца и совместной с воспитателем постройки, упражнений в повторных знакомых строительных играх. Педагог должен тактично помогать детям в самостоятельном выборе сюжетов строительных игр.</w:t>
      </w:r>
      <w:r w:rsidRPr="00AB3F6C">
        <w:rPr>
          <w:sz w:val="28"/>
          <w:szCs w:val="28"/>
        </w:rPr>
        <w:br/>
        <w:t>Для старшей группы «Программа воспитания в детском саду» предусматривает расширение коллективных строительных игр, обучение детей предварительному их планированию, постановке цели игры, определению участников по предварительному сговору, применению конструктивно-строительных умений не только по наглядному образцу, но и по рисункам, фотографиям различных сооружений.</w:t>
      </w:r>
      <w:r w:rsidRPr="00AB3F6C">
        <w:rPr>
          <w:sz w:val="28"/>
          <w:szCs w:val="28"/>
        </w:rPr>
        <w:br/>
        <w:t xml:space="preserve">Руководство играми старших детей в большей мере направлено на сочетание интеллектуальной и практической деятельности. Воспитатель учит их обдумывать предстоящие игровые действия, сравнивать одно с другим, развивает сообразительность, поощряет догадку, побуждает претворять в </w:t>
      </w:r>
      <w:r w:rsidRPr="00AB3F6C">
        <w:rPr>
          <w:sz w:val="28"/>
          <w:szCs w:val="28"/>
        </w:rPr>
        <w:lastRenderedPageBreak/>
        <w:t>жизнь принятое решение.</w:t>
      </w:r>
      <w:r w:rsidRPr="00AB3F6C">
        <w:rPr>
          <w:sz w:val="28"/>
          <w:szCs w:val="28"/>
        </w:rPr>
        <w:br/>
        <w:t>Для старших дошкольников рекомендуются разнообразные строительные материалы. Следует показать им, как пользоваться тем или иным из них, как соединять отдельные его части, блоки, как делать постройки подвижными, прочными, красивыми.</w:t>
      </w:r>
      <w:r w:rsidRPr="00AB3F6C">
        <w:rPr>
          <w:sz w:val="28"/>
          <w:szCs w:val="28"/>
        </w:rPr>
        <w:br/>
        <w:t>Развитие содержания игры определяется богатством, ясностью, отчетливостью впечатлений детей об окружающей жизни. Показывая им сложные постройки (большие жилые дома, вокзалы, театры, пристани и т. д.), воспитатель обращает их внимание на общий вид зданий, раскрывает соответствие архитектурных особенностей их назначению, учит выделять отдельные части, указывает на симметрию, контрасты. Дошкольников обучают также «читать» изображения (фотографии, рисунки), т. е. выделять в них общее, основное, части и т. д.</w:t>
      </w:r>
      <w:r w:rsidRPr="00AB3F6C">
        <w:rPr>
          <w:sz w:val="28"/>
          <w:szCs w:val="28"/>
        </w:rPr>
        <w:br/>
        <w:t>Зрительный анализ помогает детям глубже запечатлеть особенности рассматриваемого сооружения, составить о нем представление, затем использовать его как основу в строительной игре.</w:t>
      </w:r>
      <w:r w:rsidRPr="00AB3F6C">
        <w:rPr>
          <w:sz w:val="28"/>
          <w:szCs w:val="28"/>
        </w:rPr>
        <w:br/>
        <w:t>В старшей группе большое значение приобретает слово. Так, источником замысла и содержания строительной игры иногда является рассказ воспитателя. Он сообщает детям о цели игры, последовательности игровых действий, распределении обязанностей, поощряет обсуждение ими игрового замысла, поддерживает интересные предложения, критические замечания. Это развивает у детей самостоятельность мысли и поиска.</w:t>
      </w:r>
      <w:r w:rsidRPr="00AB3F6C">
        <w:rPr>
          <w:sz w:val="28"/>
          <w:szCs w:val="28"/>
        </w:rPr>
        <w:br/>
        <w:t>Правильность руководства игрой и активное участие в ней всех детей определяют их удовлетворение от нее, интерес к ней и тем самым ее длительность.</w:t>
      </w:r>
      <w:r w:rsidRPr="00AB3F6C">
        <w:rPr>
          <w:sz w:val="28"/>
          <w:szCs w:val="28"/>
        </w:rPr>
        <w:br/>
        <w:t>С детьми старшей группы возможно обсуждение хода строительной игры, качества действий ее участников, так как они уже стремятся хорошо выполнять необходимые действия, получают удовольствие от заслуженной похвалы и способны учесть критические замечания.</w:t>
      </w:r>
      <w:r w:rsidRPr="00AB3F6C">
        <w:rPr>
          <w:sz w:val="28"/>
          <w:szCs w:val="28"/>
        </w:rPr>
        <w:br/>
        <w:t>В руководстве строительными играми детей подготовительной группы происходят существенные изменения, которые обусловлены тем, что в этот период суммируется, обобщается все то, что приобретено детьми в предшествующих группах. Это относится к знаниям, которые усвоены детьми, способам их отражения в играх, опыту строительства.</w:t>
      </w:r>
      <w:r w:rsidRPr="00AB3F6C">
        <w:rPr>
          <w:sz w:val="28"/>
          <w:szCs w:val="28"/>
        </w:rPr>
        <w:br/>
        <w:t>Строительные игры в подготовительной группе отличаются более разнообразными замыслами, так как дети шире знакомятся с явлениями окружающей жизни, с техникой строительства на специальных экскурсиях, при просмотре кинофильмов, через книги. В играх они часто подражают строительной деятельности взрослых, причем воспроизводят не отдельные явления, а комплекс их. Например, дети, изображая процесс строительства, распределяют свои обязанности: одни подвозят и подносят материал, другие возводят стены, третьи руководят всей работой и т. д. Иногда часть из них строит вспомогательные сооружения, связанные с основными: столовую, клуб, медицинский пункт и т. д.</w:t>
      </w:r>
      <w:r w:rsidRPr="00AB3F6C">
        <w:rPr>
          <w:sz w:val="28"/>
          <w:szCs w:val="28"/>
        </w:rPr>
        <w:br/>
        <w:t xml:space="preserve">Характерными особенностями игр детей подготовительной группы является </w:t>
      </w:r>
      <w:r w:rsidRPr="00AB3F6C">
        <w:rPr>
          <w:sz w:val="28"/>
          <w:szCs w:val="28"/>
        </w:rPr>
        <w:lastRenderedPageBreak/>
        <w:t>более полное и точное осуществление замысла и содержания, четкая организация распределения обязанностей, взаимная ответственность. Более отчетливо, чем в старшей, выступает здесь и собственно строительная деятельность. Если возникает потребность в изготовлении каких-либо предметов, игрушек для игры, дети временно выходят из нее, однако она не разрушается, поскольку ребята возвращаются к ней по мере изготовления того, что им было необходимо. Развивающаяся трудовая деятельность соответствует их физическим силам, стремлению что-то мастерить, делать своими руками.</w:t>
      </w:r>
      <w:r w:rsidRPr="00AB3F6C">
        <w:rPr>
          <w:sz w:val="28"/>
          <w:szCs w:val="28"/>
        </w:rPr>
        <w:br/>
        <w:t>Многие строительные игры направлены на удовлетворение познавательных интересов дошкольников. Стремление к точности приводит к некоторому снижению игровой условности. Дети хотят, чтобы постройка была похожей на настоящую. Сходство с изображаемым реальным сооружением, относительная масштабность, декоративность, художественная выразительность являются для них критериями правильности конструирования.</w:t>
      </w:r>
      <w:r w:rsidRPr="00AB3F6C">
        <w:rPr>
          <w:sz w:val="28"/>
          <w:szCs w:val="28"/>
        </w:rPr>
        <w:br/>
        <w:t>Интересы детей подготовительной группы, их возможности предъявляют к руководству строительными играми большие требования. Воспитатель должен иметь необходимые знания, проявлять интерес к технике, изобретательству. Из большого разнообразия зданий, сооружений, видов строительства он отбирает немногое, то, что доступно детям и оказывает воспитательное и обучающее воздействие (например, культурно-бытовое строительство).</w:t>
      </w:r>
      <w:r w:rsidRPr="00AB3F6C">
        <w:rPr>
          <w:sz w:val="28"/>
          <w:szCs w:val="28"/>
        </w:rPr>
        <w:br/>
        <w:t>В обучении конструированию большое значение имеет перевод плоскостного изображения (фотографии, рисунка) в объемную постройку, что предъявляет к ребенку значительные требования и содействует развитию аналитической деятельности. В подготовительной к школе группе педагог приучает детей анализировать итоги игры, в том числе и строительства, входящего в ее состав. Это дисциплинирует ум, учит детей соотносить цель и процесс строительства с результатом.</w:t>
      </w:r>
      <w:r w:rsidRPr="00AB3F6C">
        <w:rPr>
          <w:sz w:val="28"/>
          <w:szCs w:val="28"/>
        </w:rPr>
        <w:br/>
        <w:t>Таким образом, важным условием обучающего и воспитывающего воздействия строительных игр является руководство ими при сохранении творческой самодеятельности детей, развитие их интереса к технике, использование наглядных пособий (иллюстраций, фотографий, простых технических рисунков), обучение способам перевода плоскостного изображения в объемную постройку.</w:t>
      </w:r>
      <w:r w:rsidRPr="00AB3F6C">
        <w:rPr>
          <w:sz w:val="28"/>
          <w:szCs w:val="28"/>
        </w:rPr>
        <w:br/>
        <w:t>Воспитатель уделяет большое внимание хранению строительного материала, использованию его детьми, участию их в уборке материала после игры. Крупный строительный материал хранится в определенном, постоянном месте групповой комнаты. Детали складываются аккуратно, устойчиво, иначе, рассыпавшись при случайном толчке, они могут ушибить детей. В младших группах дети берут материал и укладывают его после игры только с помощью воспитателя и под его контролем. Старшие дошкольники должны хорошо знать порядок хранения крупного строительного материала и укладывать его самостоятельно.</w:t>
      </w:r>
      <w:r w:rsidRPr="00AB3F6C">
        <w:rPr>
          <w:sz w:val="28"/>
          <w:szCs w:val="28"/>
        </w:rPr>
        <w:br/>
      </w:r>
      <w:r w:rsidRPr="00AB3F6C">
        <w:rPr>
          <w:sz w:val="28"/>
          <w:szCs w:val="28"/>
        </w:rPr>
        <w:lastRenderedPageBreak/>
        <w:t>Материал среднего размера хранится на открытых полках в стеллажах так, чтобы дети могли его взять для игры сами. Мелкий строительный материал для малышей лучше всего хранить в неглубоких ящичках, чтобы можно было видеть все детали и легко доставать их. В старших группах мелкий материал хранится в более глубоких деревянных ящичках, куда его аккуратно складывают несколькими рядами.</w:t>
      </w:r>
      <w:r w:rsidRPr="00AB3F6C">
        <w:rPr>
          <w:sz w:val="28"/>
          <w:szCs w:val="28"/>
        </w:rPr>
        <w:br/>
        <w:t>Воспитатель знакомит детей с порядком хранения строительного материала, учит аккуратно обращаться с ним, самостоятельно использовать его в играх.</w:t>
      </w:r>
      <w:r w:rsidRPr="00AB3F6C">
        <w:rPr>
          <w:sz w:val="28"/>
          <w:szCs w:val="28"/>
        </w:rPr>
        <w:br/>
        <w:t>Дошкольники не сразу усваивают все требования. Педагог приучает их соблюдать необходимый порядок, поощряет при правильном выполнении его требований, проверяет, как они сложили материал после игры, помогает им. Старшие дети усваивают его указания быстро, но не всегда выполняют их. Воспитатель разъясняет недопустимость нарушения правил хранения и использования строительного материала, настойчиво требует наведения должного порядка.</w:t>
      </w:r>
      <w:r w:rsidRPr="00AB3F6C">
        <w:rPr>
          <w:sz w:val="28"/>
          <w:szCs w:val="28"/>
        </w:rPr>
        <w:br/>
        <w:t>Для строительных игр в детском саду широко используются не только строительные, но и природные материалы: снег, вода, песок, камешки, ветки, шишки, тростник и т. п.</w:t>
      </w:r>
      <w:r w:rsidRPr="00AB3F6C">
        <w:rPr>
          <w:sz w:val="28"/>
          <w:szCs w:val="28"/>
        </w:rPr>
        <w:br/>
        <w:t>Песок насыпается в специальный ящик с бортиками, на которые дети ставят игрушки. Малышам для игр обычно даются формочки и маленькие совочки, игрушки с подставкой, которую можно воткнуть в песок. Место на участке, где хранится песок, огораживается, чтобы он не рассыпался; ящики-песочницы на ночь и на то время, когда дети не играют, закрываются сетками, чтобы песок не загрязнялся и вместе с тем проветривался.</w:t>
      </w:r>
      <w:r w:rsidRPr="00AB3F6C">
        <w:rPr>
          <w:sz w:val="28"/>
          <w:szCs w:val="28"/>
        </w:rPr>
        <w:br/>
        <w:t>Старшие дети сооружают из песка горки, туннели, русла рек, строят плотины, водопады, крепости. Такими играми дети более охотно занимаются в естественных условиях: на пляже, на берегу реки, озера. Здесь есть возможность использовать большое пространство.</w:t>
      </w:r>
      <w:r w:rsidRPr="00AB3F6C">
        <w:rPr>
          <w:sz w:val="28"/>
          <w:szCs w:val="28"/>
        </w:rPr>
        <w:br/>
        <w:t>Играя со снегом, младшие дети разгребают его лопатками, двигают по дорожке цветные льдинки (заранее приготовленные), насыпают горки. Старшие дошкольники строят из снега дома, крепости, пароходы, лодки, мосты, украшают участок скульптурами из льда и снега. Воспитатель учит их делать постройки из снега разными способами (из накатанных снежных комов, из снежных кирпичей), побуждает к проявлению инициативы, выдумки. Поощряя игры со снегом, он следит, чтобы дети достаточно двигались, не мерзли, и вместе с тем предупреждает чрезмерную двигательную активность, чтобы они не перегревались.</w:t>
      </w:r>
      <w:r w:rsidRPr="00AB3F6C">
        <w:rPr>
          <w:sz w:val="28"/>
          <w:szCs w:val="28"/>
        </w:rPr>
        <w:br/>
        <w:t xml:space="preserve">Воспитатель учит детей выкладывать узоры из камешков на дорожке, площадке. Для узоров может быть дан образец, предложен сюжет, условия расположения камешков. Такие игры полезны для развития и уточнения пространственных ориентировок. Старшие дети под руководством воспитателя делают из шишек человечков, зверюшек, сооружают для них постройки из веток, тростника. Таким образом, строительные игры при правильном руководстве ими являются важным средством воспитания и обучения. Они развивают у детей способность творческого отображения </w:t>
      </w:r>
      <w:r w:rsidRPr="00AB3F6C">
        <w:rPr>
          <w:sz w:val="28"/>
          <w:szCs w:val="28"/>
        </w:rPr>
        <w:lastRenderedPageBreak/>
        <w:t>явлений окружающей жизни, интерес к технике, конструктивное мышление, художественный вкус, формируют дружеские взаимоотношения.</w:t>
      </w:r>
      <w:r w:rsidRPr="00AB3F6C">
        <w:rPr>
          <w:sz w:val="28"/>
          <w:szCs w:val="28"/>
        </w:rPr>
        <w:br/>
        <w:t>Дидактическая игра одновременно является формой обучения, наиболее характерной для маленьких детей. Истоки ее в народной педагогике, которая создала много обучающих игр на основе сочетания игры с песней, с движениями. В потешках, игровых песенках, в играх «Ладушки», «Сорока-белобока», в играх с пальчиками мать привлекает внимание ребенка к окружающим предметам, называет их.</w:t>
      </w:r>
      <w:r w:rsidRPr="00AB3F6C">
        <w:rPr>
          <w:sz w:val="28"/>
          <w:szCs w:val="28"/>
        </w:rPr>
        <w:br/>
        <w:t>В дидактической игре содержатся все структурные элементы (части), характерные для игровой деятельности детей: замысел (задача), содержание, игровые действия, правила, результат. Но проявляются они в несколько иной форме и обусловлены особой ролью дидактической игры в воспитании и обучении детей дошкольного возраста.</w:t>
      </w:r>
      <w:r w:rsidRPr="00AB3F6C">
        <w:rPr>
          <w:sz w:val="28"/>
          <w:szCs w:val="28"/>
        </w:rPr>
        <w:br/>
        <w:t>Наличие дидактической задачи подчеркивает обучающий характер игры, направленность ее содержания на развитие познавательной деятельности детей. В отличие от прямой постановки задачи на занятиях в дидактической игре она возникает и как игровая задача самого ребенка. Важное значение дидактической игры состоит в том, что она развивает самостоятельность и активность мышления и речи детей.</w:t>
      </w:r>
      <w:r w:rsidRPr="00AB3F6C">
        <w:rPr>
          <w:sz w:val="28"/>
          <w:szCs w:val="28"/>
        </w:rPr>
        <w:br/>
        <w:t>Например, в игре «Раскроем тайну волшебных колпачков» (старшая группа) воспитатель ставит задачу учить детей рассказывать о предмете, развивать их связную речь. Игровая задача - узнать, что под колпачком. В случае правильного решения ребенок получает поощрительный значок. Педагог в качестве участника игры поднимает первый колпачок и, рассказывая о находившейся под ним игрушке (например, матрешке), дает образец ее описания. Если играющий ребенок затрудняется дать такое описание или указывает мало признаков, воспитатель говорит: «А колпачок, который поднял Вова, сказал, что Вова еще мало рассказал о том, что колпачок прятал».</w:t>
      </w:r>
      <w:r w:rsidRPr="00AB3F6C">
        <w:rPr>
          <w:sz w:val="28"/>
          <w:szCs w:val="28"/>
        </w:rPr>
        <w:br/>
        <w:t>Игровая задача иногда заложена в самом названии игры: «Узнаем, что в чудесном мешочке», «Кто в каком домике живет» и т. п. Интерес к ней, стремление выполнить ее активизируется игровыми действиями. Чем они разнообразнее и содержательнее, тем интереснее для детей сама игра и тем успешнее решаются познавательные и игровые задачи.</w:t>
      </w:r>
      <w:r w:rsidRPr="00AB3F6C">
        <w:rPr>
          <w:sz w:val="28"/>
          <w:szCs w:val="28"/>
        </w:rPr>
        <w:br/>
        <w:t>Игровым действиям детей нужно учить. Лишь при этом условии игра приобретает обучающий характер и становится содержательной. Обучение игровым действиям осуществляется через пробный ход в игре, показ самого действия, раскрытие образа и др.</w:t>
      </w:r>
      <w:r w:rsidRPr="00AB3F6C">
        <w:rPr>
          <w:sz w:val="28"/>
          <w:szCs w:val="28"/>
        </w:rPr>
        <w:br/>
        <w:t>Игровые действия не всегда носят видимый характер. Это и умственные действия, выраженные в процессах целенаправленного восприятия, наблюдения, сравнения, иногда припоминания ранее усвоенного, обдумывания. По своей сложности они различны и обусловлены уровнем познавательного содержания и игровой задачи, возрастными особенностями детей.</w:t>
      </w:r>
      <w:r w:rsidRPr="00AB3F6C">
        <w:rPr>
          <w:sz w:val="28"/>
          <w:szCs w:val="28"/>
        </w:rPr>
        <w:br/>
        <w:t xml:space="preserve">В играх младших детей игровые действия одинаковы для всех участников. </w:t>
      </w:r>
      <w:r w:rsidRPr="00AB3F6C">
        <w:rPr>
          <w:sz w:val="28"/>
          <w:szCs w:val="28"/>
        </w:rPr>
        <w:lastRenderedPageBreak/>
        <w:t>Например, в игре «Прокати шар в воротца» дидактическую задачу составляет обучение детей координации движений, развитие пространственной ориентировки (далеко, близко и т. п.). Игровая задача для детей - прокатить с определенной дистанции шарик в воротца так, чтобы зазвенел колокольчик, подвешенный в них.</w:t>
      </w:r>
      <w:r w:rsidRPr="00AB3F6C">
        <w:rPr>
          <w:sz w:val="28"/>
          <w:szCs w:val="28"/>
        </w:rPr>
        <w:br/>
        <w:t>При распределении детей на группы или при наличии ролей игровые действия различны. Например, в игре в «магазин» игровые действия покупателей иные, чем у продавцов, в играх с загадыванием и отгадыванием загадок различны игровые действия у загадывающих и у отгадывающих и т. д.</w:t>
      </w:r>
      <w:r w:rsidRPr="00AB3F6C">
        <w:rPr>
          <w:sz w:val="28"/>
          <w:szCs w:val="28"/>
        </w:rPr>
        <w:br/>
        <w:t>Различен и объем игровых действий. В младших группах - это чаще всего повторяющиеся действия (одно-два), в старших - уже пять-шесть. В играх спортивного характера игровые действия старших дошкольников с самого начала расчленены во времени и осуществляются последовательно. Позднее, овладев ими, дети действуют целенаправленно, четко, быстро, согласованно и в уже отработанном темпе решают игровую задачу. Одним из элементов дидактической игры являются правила. Они определяются задачей обучения и содержанием игры и, в свою очередь, определяют характер и способ игровых действий, организуют и направляют поведение детей, взаимоотношения между ними и с воспитателем. С помощью правил он формирует у детей способность ориентироваться в изменяющихся обстоятельствах, умение сдерживать непосредственные желания, проявлять эмоционально-волевое усилие. В результате этого развивается способность управлять своими действиями, соотносить их с действиями других играющих. Правила игры имеют обучающий, организующий и дисциплинирующий характер. Обучающие правила помогают раскрывать перед детьми, что и как нужно делать; они соотносятся с игровыми действиями, усиливают их роль, уточняют способ выполнения; организующие определяют порядок, последовательность и взаимоотношения детей в игре; дисциплинирующие предупреждают о том, чего и почему нельзя делать.</w:t>
      </w:r>
      <w:r w:rsidRPr="00AB3F6C">
        <w:rPr>
          <w:sz w:val="28"/>
          <w:szCs w:val="28"/>
        </w:rPr>
        <w:br/>
        <w:t>Воспитатель должен осторожно пользоваться правилами, не перегружать ими игру, применять лишь необходимые из них. Введение многих правил, выполнение их детьми по принуждению приводит к отрицательным результатам. Чрезмерное дисциплинирование снижает у них интерес к игре и даже разрушает ее, а иногда вызывает хитрые уловки, чтобы избежать выполнения правил.</w:t>
      </w:r>
      <w:r w:rsidRPr="00AB3F6C">
        <w:rPr>
          <w:sz w:val="28"/>
          <w:szCs w:val="28"/>
        </w:rPr>
        <w:br/>
        <w:t>Бывает, что нет необходимости напоминать о правиле или вводить дополнительное. Достаточно лишь немного изменить игровые действия и тем самым выправить нарушение. Приведем пример.</w:t>
      </w:r>
      <w:r w:rsidRPr="00AB3F6C">
        <w:rPr>
          <w:sz w:val="28"/>
          <w:szCs w:val="28"/>
        </w:rPr>
        <w:br/>
        <w:t xml:space="preserve">В игре в «магазин» (старшая группа) ставилась дидактическая задача развивать поясняющую речь и закрепить знания о свойствах бумаги. Дети должны были покупать игрушки только из бумаги, но при этом обязательно сказать, из какого материала она сделана и почему ее можно было сделать именно из него. На полочках магазина оказался белый резиновый зайчик. </w:t>
      </w:r>
      <w:r w:rsidRPr="00AB3F6C">
        <w:rPr>
          <w:sz w:val="28"/>
          <w:szCs w:val="28"/>
        </w:rPr>
        <w:lastRenderedPageBreak/>
        <w:t>Мила взяла его и тем самым нарушила условие игры - покупать игрушки только из бумаги. Нужно было или указать на нарушение правила, или ввести дополнительное. Но при этом возникла опасность нарушить ход игры и огорчить девочку. Воспитательница доброжелательно сказала: «Ты купила зайку, а теперь купишь для него корзиночку, если скажешь, из какого она материала и почему ее можно было сделать из этого материала».</w:t>
      </w:r>
      <w:r w:rsidRPr="00AB3F6C">
        <w:rPr>
          <w:sz w:val="28"/>
          <w:szCs w:val="28"/>
        </w:rPr>
        <w:br/>
        <w:t>Правила игры, устанавливаемые воспитателем, постепенно усваиваются детьми. Ориентируясь на них, они оценивают правильность действий своих и товарищей, взаимоотношения в игре. Протестуя против нарушения правил, дети говорят: «Он играет не по правилам».</w:t>
      </w:r>
      <w:r w:rsidRPr="00AB3F6C">
        <w:rPr>
          <w:sz w:val="28"/>
          <w:szCs w:val="28"/>
        </w:rPr>
        <w:br/>
        <w:t>Результат дидактической игры - показатель уровня достижений детей в усвоении знаний, в развитии умственной деятельности, взаимоотношений, а не просто выигрыш, полученный любым путем.</w:t>
      </w:r>
      <w:r w:rsidRPr="00AB3F6C">
        <w:rPr>
          <w:sz w:val="28"/>
          <w:szCs w:val="28"/>
        </w:rPr>
        <w:br/>
        <w:t>Игровые задачи, действия, правила, результат игры взаимосвязаны, и отсутствие хотя бы одной из этих составных частей нарушает ее целостность, снижает воспитательное и обучающее воздействие.</w:t>
      </w:r>
      <w:r w:rsidRPr="00AB3F6C">
        <w:rPr>
          <w:sz w:val="28"/>
          <w:szCs w:val="28"/>
        </w:rPr>
        <w:br/>
        <w:t>В дидактических играх перед детьми ставятся те или иные задачи, решение которых требует сосредоточенности, произвольного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 их развивающая роль.</w:t>
      </w:r>
      <w:r w:rsidRPr="00AB3F6C">
        <w:rPr>
          <w:sz w:val="28"/>
          <w:szCs w:val="28"/>
        </w:rPr>
        <w:br/>
        <w:t>А. В. Запорожец, оценивая роль дидактической игры, пишет: Нам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ребенка, служила формированию его способностей».</w:t>
      </w:r>
      <w:r w:rsidRPr="00AB3F6C">
        <w:rPr>
          <w:sz w:val="28"/>
          <w:szCs w:val="28"/>
        </w:rPr>
        <w:b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w:t>
      </w:r>
      <w:r w:rsidRPr="00AB3F6C">
        <w:rPr>
          <w:sz w:val="28"/>
          <w:szCs w:val="28"/>
        </w:rPr>
        <w:br/>
        <w:t>Успешное руководство дидактическими играми прежде всего предусматривает отбор и продумывание их программного содержания, четкое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r w:rsidRPr="00AB3F6C">
        <w:rPr>
          <w:sz w:val="28"/>
          <w:szCs w:val="28"/>
        </w:rPr>
        <w:br/>
        <w:t xml:space="preserve">Маленькие дети в процессе игр с игрушками, предметами, материалами должны иметь возможность постучать, переставить, переложить их, разобрать на составляющие части (разборные игрушки), вновь составить и т. д. Но поскольку они могут многократно повторять одни и те же действия, </w:t>
      </w:r>
      <w:r w:rsidRPr="00AB3F6C">
        <w:rPr>
          <w:sz w:val="28"/>
          <w:szCs w:val="28"/>
        </w:rPr>
        <w:lastRenderedPageBreak/>
        <w:t>воспитателю необходимо постепенно переводить игру детей на более высокую ступень.</w:t>
      </w:r>
      <w:r w:rsidRPr="00AB3F6C">
        <w:rPr>
          <w:sz w:val="28"/>
          <w:szCs w:val="28"/>
        </w:rPr>
        <w:br/>
        <w:t>Например, дидактическая задача «научить детей различать кольца по величине» реализуется через игровое задание: «Собери башенку правильно». У детей возникает желание узнать, как правильно. Показ способа действия содержит в себе одновременно развитие игрового действия и новое игровое правило. Выбирая колечко за колечком и надевая на стержень, воспитатель дает наглядный образец игрового действия. Он проводит рукой по надетым колечкам и обращает внимание детей на то, что башенка становится красивой, ровной, что собрана она правильно. Тем самым педагог наглядно показывает новое игровое действие - проверить правильность собирания башенки - и предлагает детям самим это сделать.</w:t>
      </w:r>
      <w:r w:rsidRPr="00AB3F6C">
        <w:rPr>
          <w:sz w:val="28"/>
          <w:szCs w:val="28"/>
        </w:rPr>
        <w:br/>
        <w:t>Развитие интереса к дидактическим играм, формирование игровой деятельности у более старших детей (в средней и последующих группах) достигается тем, что воспитатель ставит перед ними усложняющиеся задачи, не спешит подсказывать игровые действия. Игровая деятельность их становится более осознанной, она в большей мере направлена на достижение результата, а не на сам процесс. Но и в старших группах руководство игрой должно быть таким, чтобы у детей сохранялось соответствующее эмоциональное настроение, непринужденность, чтобы они переживали радость от участия в ней и чувство удовлетворения от решения поставленных задач.</w:t>
      </w:r>
      <w:r w:rsidRPr="00AB3F6C">
        <w:rPr>
          <w:sz w:val="28"/>
          <w:szCs w:val="28"/>
        </w:rPr>
        <w:br/>
        <w:t>В каждой группе воспитатель намечает последовательность игр, усложняющихся по содержанию, дидактическим задачам, игровым действиям и правилам. Отдельные, изолированные игры могут быть очень интересными, но, используя их вне системы, нельзя достигнуть обучающего и развивающего результата. Поэтому следует четко определять взаимодействие обучения на занятиях и в дидактической игре.</w:t>
      </w:r>
      <w:r w:rsidRPr="00AB3F6C">
        <w:rPr>
          <w:sz w:val="28"/>
          <w:szCs w:val="28"/>
        </w:rPr>
        <w:br/>
        <w:t>Для детей раннего возраста дидактическая игра является наиболее подходящей формой обучения. Однако уже на втором, а особенно на третьем году жизни малышей привлекают многие предметы и явления окружающей жизни, происходит интенсивное усвоение родного языка. Удовлетворение познавательных интересов детей третьего года жизни, развитие их речи требуют сочетания дидактических игр с целенаправленным обучением на занятиях, осуществляемым в соответствии с определенной программой знаний, умений, навыков. На занятиях более успешно, чем в игре, формируются и способы учения: произвольное внимание, умение наблюдать, смотреть и видеть, слушать и слышать указания воспитателя и выполнять их.</w:t>
      </w:r>
      <w:r w:rsidRPr="00AB3F6C">
        <w:rPr>
          <w:sz w:val="28"/>
          <w:szCs w:val="28"/>
        </w:rPr>
        <w:br/>
        <w:t>В старшей и подготовительной к школе группах непосредственное обучение на занятиях также связано с обучением в дидактических играх, но соотношение их, особенно в подготовительной группе, изменяется: главным становится обучение на занятиях, где дети овладевают систематизированными знаниями, элементарными формами учебной деятельности.</w:t>
      </w:r>
      <w:r w:rsidRPr="00AB3F6C">
        <w:rPr>
          <w:sz w:val="28"/>
          <w:szCs w:val="28"/>
        </w:rPr>
        <w:br/>
      </w:r>
      <w:r w:rsidRPr="00AB3F6C">
        <w:rPr>
          <w:sz w:val="28"/>
          <w:szCs w:val="28"/>
        </w:rPr>
        <w:lastRenderedPageBreak/>
        <w:t>Следует учитывать, что в дидактической игре необходимо правильное сочетание наглядности, слова воспитателя и действий самих детей с игрушками, игровыми пособиями, предметами, картинками и т. д. К наглядности относятся: 1) предметы, которыми играют дети и которые составляют материальный центр игры; 2) картинки, изображающие предметы и действия с ними, отчетливо выделяющие назначение, основные признаки предметов, свойства материалов; 3) наглядный показ и пояснение словами игровых действий и выполнения игровых правил.</w:t>
      </w:r>
      <w:r w:rsidRPr="00AB3F6C">
        <w:rPr>
          <w:sz w:val="28"/>
          <w:szCs w:val="28"/>
        </w:rPr>
        <w:br/>
        <w:t>Созданы специальные типы дидактических игр: с парными картинками, типа картинного лото, домино, с тематическими сериями картинок и др. Начальный показ игровых действий воспитателем, пробный ход, поощрительно-контрольные значки, жетончики, фишки - все это также входит в фонд наглядных средств, которые используются для организации игр и руководства ими.</w:t>
      </w:r>
      <w:r w:rsidRPr="00AB3F6C">
        <w:rPr>
          <w:sz w:val="28"/>
          <w:szCs w:val="28"/>
        </w:rPr>
        <w:b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их словаря, овладению разнообразными формами обучения, способствует совершенствованию игровых действий. Недопустимы подробные и многословные объяснения, частые замечания и указания на ошибки, даже если они и вызваны стремлением выправить игру. Такого рода объяснения и замечания разрывают живую ткань игровой деятельности, и дети теряют интерес к ней.</w:t>
      </w:r>
      <w:r w:rsidRPr="00AB3F6C">
        <w:rPr>
          <w:sz w:val="28"/>
          <w:szCs w:val="28"/>
        </w:rPr>
        <w:br/>
        <w:t>Руководя играми, воспитатель использует разнообразные средства воздействия на дошкольников. Например, выступая в качестве прямого участника игры, он незаметно для них направляет игру, поддерживает их инициативу, сопереживает с ними радость игры. Иногда педагог рассказывает о каком-либо событии, создает соответствующее игровое настроение и поддерживает его по ходу игры. Он может и не включаться в игру, но как умелый и чуткий режиссер, сохраняя и оберегая ее самостоятельный характер, руководит развитием игровых действий, выполнением правил и незаметно для детей ведет их к определенному результату.</w:t>
      </w:r>
      <w:r w:rsidRPr="00AB3F6C">
        <w:rPr>
          <w:sz w:val="28"/>
          <w:szCs w:val="28"/>
        </w:rPr>
        <w:br/>
        <w:t>Поддерживая и побуждая детскую деятельность, педагог делает это чаще всего не прямо, а косвенно: выражает удивление, шутит, использует разного рода игровые сюрпризы и т. п.</w:t>
      </w:r>
      <w:r w:rsidRPr="00AB3F6C">
        <w:rPr>
          <w:sz w:val="28"/>
          <w:szCs w:val="28"/>
        </w:rPr>
        <w:br/>
        <w:t>Надо помнить, с одной стороны, об опасности, чрезмерно усиливая обучающие моменты, ослабить игровое начало, придать дидактической игре характер занятия, а, с другой, увлекшись занимательностью, уйти от задачи обучения.</w:t>
      </w:r>
      <w:r w:rsidRPr="00AB3F6C">
        <w:rPr>
          <w:sz w:val="28"/>
          <w:szCs w:val="28"/>
        </w:rPr>
        <w:br/>
        <w:t xml:space="preserve">Развитие игры во многом определяется темпом умственной активности детей, большей или меньшей успешностью выполнения ими игровых действий, уровнем усвоения правил, их эмоциональными переживаниями, степенью увлеченности. В период усвоения нового содержания, игровых действий, правил и начала игры темп ее, естественно, более замедленный. В дальнейшем, когда игра развертывается и дети увлекаются, темп ее </w:t>
      </w:r>
      <w:r w:rsidRPr="00AB3F6C">
        <w:rPr>
          <w:sz w:val="28"/>
          <w:szCs w:val="28"/>
        </w:rPr>
        <w:lastRenderedPageBreak/>
        <w:t>убыстряется. К концу игры эмоциональный подъем как бы спадает и темп игры вновь замедляется. Не следует допускать излишней медлительности и ненужного убыстрения,темпа игры. Убыстренный темп вызывает иногда растерянность детей, неуверенность, несвоевременное выполнение игровых действий, нарушение правил. Дошкольники не успевают втянуться в игру, перевозбуждаются. Замедленный темп игры возникает тогда, когда даются чересчур подробные объяснения, делается много мелких замечаний. Это приводит к тому, что игровые действия как бы отдаляются, правила вводятся несвоевременно, и дети не могут руководствоваться ими, допускают нарушения, ошибаются. Они быстрее утомляются, однообразие снижает эмоциональный подъем.</w:t>
      </w:r>
      <w:r w:rsidRPr="00AB3F6C">
        <w:rPr>
          <w:sz w:val="28"/>
          <w:szCs w:val="28"/>
        </w:rPr>
        <w:br/>
        <w:t>Руководя дидактической игрой, педагог использует разнообразные формы организации детей. Если необходим близкий контакт с ними или их друг с другом, то дошкольников усаживают на стульчики, поставленные в круг или полукруг, а педагог садится в центре. Иногда дети делятся на группы, занимающие разные места, или, если они едут путешествовать, покидают групповую комнату. Используется и такая форма организации, когда дети сидят за столиками.</w:t>
      </w:r>
      <w:r w:rsidRPr="00AB3F6C">
        <w:rPr>
          <w:sz w:val="28"/>
          <w:szCs w:val="28"/>
        </w:rPr>
        <w:br/>
        <w:t>В дидактической игре всегда имеется возможность неожиданного расширения и обогащения ее замысла в связи с проявленной детьми инициативой, вопросами, предложениями. Умение удержать игру в пределах установленного времени - большое искусство. Воспитатель уплотняет время прежде всего за счет сокращения своих объяснений. Ясность, краткость описаний, рассказов, реплик является условием успешного развития игры и выполнения решаемых задач.</w:t>
      </w:r>
      <w:r w:rsidRPr="00AB3F6C">
        <w:rPr>
          <w:sz w:val="28"/>
          <w:szCs w:val="28"/>
        </w:rPr>
        <w:br/>
        <w:t>Заканчивая игру, педагог должен вызвать у детей интерес к ее продолжению, создать радостную перспективу. Обычно он говорит: «В следующий раз будем играть еще лучше» или: «Новая игра будет еще интереснее». Воспитатель разрабатывает варианты знакомых детям игр и создает новые - полезные и увлекательные.</w:t>
      </w:r>
      <w:r w:rsidRPr="00AB3F6C">
        <w:rPr>
          <w:sz w:val="28"/>
          <w:szCs w:val="28"/>
        </w:rPr>
        <w:br/>
        <w:t>Дидактическая игра как одна из форм обучения проводится во время, которое отводится в режиме на занятия. Важно установить правильное соотношение между этими двумя формами обучения, определить их взаимосвязь и место в едином педагогическом процессе. Дидактические игры иногда предшествуют занятиям; в таких случаях целью их является привлечение интереса детей к тому, что будет содержанием занятия. Игра может чередоваться с занятиями, когда необходимо усилить самостоятельную деятельность детей, организовать применение усвоенного в игровой деятельности, подвести итог, обобщить изученный на занятиях материал.</w:t>
      </w:r>
      <w:r w:rsidRPr="00AB3F6C">
        <w:rPr>
          <w:sz w:val="28"/>
          <w:szCs w:val="28"/>
        </w:rPr>
        <w:br/>
        <w:t>Дидактические игры проводятся в групповой комнате, в зале, на участке, в лесу, в поле и т. д. Этим обеспечивается более широкая двигательная активность детей, разнообразные впечатления, непосредственность переживаний и общения.</w:t>
      </w:r>
      <w:r w:rsidRPr="00AB3F6C">
        <w:rPr>
          <w:sz w:val="28"/>
          <w:szCs w:val="28"/>
        </w:rPr>
        <w:br/>
        <w:t xml:space="preserve">Материальным центром дидактической игры являются игрушки и игровые </w:t>
      </w:r>
      <w:r w:rsidRPr="00AB3F6C">
        <w:rPr>
          <w:sz w:val="28"/>
          <w:szCs w:val="28"/>
        </w:rPr>
        <w:lastRenderedPageBreak/>
        <w:t>пособия. Педагогу необходимо с этой целью подобрать игрушки, картинки, различные предметы и хранить их в определенном месте. Еще Е. И. Тихеева рекомендовала в каждом детском саду иметь дидактически оборудованную куклу - с комплектами всех предметов обихода. Кукла должна быть размером 40-</w:t>
      </w:r>
      <w:smartTag w:uri="urn:schemas-microsoft-com:office:smarttags" w:element="metricconverter">
        <w:smartTagPr>
          <w:attr w:name="ProductID" w:val="50 см"/>
        </w:smartTagPr>
        <w:r w:rsidRPr="00AB3F6C">
          <w:rPr>
            <w:sz w:val="28"/>
            <w:szCs w:val="28"/>
          </w:rPr>
          <w:t>50 см</w:t>
        </w:r>
      </w:smartTag>
      <w:r w:rsidRPr="00AB3F6C">
        <w:rPr>
          <w:sz w:val="28"/>
          <w:szCs w:val="28"/>
        </w:rPr>
        <w:t>, чтобы во время игры ее видели все дети группы. В обиход ее входят следующие предметы:</w:t>
      </w:r>
      <w:r w:rsidRPr="00AB3F6C">
        <w:rPr>
          <w:sz w:val="28"/>
          <w:szCs w:val="28"/>
        </w:rPr>
        <w:br/>
        <w:t>а) белье: рубашки дневные, штанишки, колготки, носки;</w:t>
      </w:r>
      <w:r w:rsidRPr="00AB3F6C">
        <w:rPr>
          <w:sz w:val="28"/>
          <w:szCs w:val="28"/>
        </w:rPr>
        <w:br/>
        <w:t>б) платье: фланелевое, сатиновое, шелковое; передники; пальто зимнее, демисезонное, летнее, лыжный костюм;</w:t>
      </w:r>
      <w:r w:rsidRPr="00AB3F6C">
        <w:rPr>
          <w:sz w:val="28"/>
          <w:szCs w:val="28"/>
        </w:rPr>
        <w:br/>
        <w:t>в) головные уборы: шапочка, панама, шляпка, платочек;</w:t>
      </w:r>
      <w:r w:rsidRPr="00AB3F6C">
        <w:rPr>
          <w:sz w:val="28"/>
          <w:szCs w:val="28"/>
        </w:rPr>
        <w:br/>
        <w:t>г) обувь: сапожки, туфельки, сандалии, мягкие тапочки;</w:t>
      </w:r>
      <w:r w:rsidRPr="00AB3F6C">
        <w:rPr>
          <w:sz w:val="28"/>
          <w:szCs w:val="28"/>
        </w:rPr>
        <w:br/>
        <w:t>д) постельное и столовое белье: матрац, подушка, одеяло, простыня, пододеяльник, наволочка, полотенце, скатерть, салфетка.</w:t>
      </w:r>
      <w:r w:rsidRPr="00AB3F6C">
        <w:rPr>
          <w:sz w:val="28"/>
          <w:szCs w:val="28"/>
        </w:rPr>
        <w:br/>
        <w:t>Все эти предметы должны быть различных цветов и соответствующих им оттенков (красный, желтый, зеленый, светло-зеленый и др.), из материала различного качества (тонкий, мягкий, грубый, блестящий, матовый и др.), а застежки, пуговицы, крючки, завязки соответствовать назначению и поддаваться усилиям детских рук. Разнообразие цветов создает большие возможности для использования игр с куклой в целях сенсорного воспитания и развития речи детей. Простота и целесообразность украшений формирует их эстетический вкус, удобство приспособлений способствует совершенствованию разнообразных действий с предметами, развитию самостоятельности.</w:t>
      </w:r>
      <w:r w:rsidRPr="00AB3F6C">
        <w:rPr>
          <w:sz w:val="28"/>
          <w:szCs w:val="28"/>
        </w:rPr>
        <w:br/>
        <w:t>Кроме куклы, в игру включаются многие другие игрушки, изображающие транспорт, животных, птиц, посуду и т. д. Эти игрушки составляют обязательное оборудование игр с «чудесным мешочком», игр в магазин, игр-загадок, когда по описанию нужно узнать, о какой игрушке говорится, подобрать игрушки по тому или иному признаку. Необходимо также использовать разнообразные технические игрушки и технические средства: аллоскоп, кино, телевизор, магнитофон, проигрыватель и др. Все они отвечают запросам современного ребенка, поднимают содержание игр на более высокий уровень, разнообразят правила и игровые действия и помогают педагогу успешнее решать дидактические задачи.</w:t>
      </w:r>
      <w:r w:rsidRPr="00AB3F6C">
        <w:rPr>
          <w:sz w:val="28"/>
          <w:szCs w:val="28"/>
        </w:rPr>
        <w:br/>
        <w:t>Многие так называемые словесные игры проводятся без игрушек и материалов. Они основаны на использовании слова и тех представлений, которые имеются у детей. Это игры-загадки, игры на противопоставление, на классификацию и др.</w:t>
      </w:r>
      <w:r w:rsidRPr="00AB3F6C">
        <w:rPr>
          <w:sz w:val="28"/>
          <w:szCs w:val="28"/>
        </w:rPr>
        <w:br/>
        <w:t>Таким образом, руководство дидактической игрой состоит в правильном определении дидактических задач - познавательного содержания; в определении игровых задач и реализации через них дидактических задач; в продумывании игровых действий и правил, в предвидении обучающих результатов.</w:t>
      </w:r>
      <w:r w:rsidRPr="00AB3F6C">
        <w:rPr>
          <w:sz w:val="28"/>
          <w:szCs w:val="28"/>
        </w:rPr>
        <w:br/>
        <w:t xml:space="preserve">К настольным играм относятся разнообразные игры-пособия типа картинок, предметного лото, домино; тематические игры («Где что растет», «Когда это бывает», «Кому это нужно» и др.); игры, требующие двигательной </w:t>
      </w:r>
      <w:r w:rsidRPr="00AB3F6C">
        <w:rPr>
          <w:sz w:val="28"/>
          <w:szCs w:val="28"/>
        </w:rPr>
        <w:lastRenderedPageBreak/>
        <w:t xml:space="preserve">активности, сноровки и т. д. </w:t>
      </w:r>
      <w:r w:rsidRPr="00AB3F6C">
        <w:rPr>
          <w:sz w:val="28"/>
          <w:szCs w:val="28"/>
        </w:rPr>
        <w:br/>
        <w:t>(«Летающие колпачки», «Гусек», «Попади в цель» и др.); игры типа мозаики. Все эти игры отличаются от игр с игрушками тем, что обычно проводятся за столиками, требуют 2-4 партнеров. Настолько-печатные игры содействуют расширению кругозора детей, развивают сообразительность, внимание к действиям товарища, ориентировку в изменяющихся условиях игры, умение предвидеть результаты своего хода. Участие в игре требует выдержки, строгого выполнения правил и доставляет детям много радости.</w:t>
      </w:r>
      <w:r w:rsidRPr="00AB3F6C">
        <w:rPr>
          <w:sz w:val="28"/>
          <w:szCs w:val="28"/>
        </w:rPr>
        <w:br/>
        <w:t>Малышам нужны игры с доступным содержанием. На карточках лото, парных картинках, книжках-ширмах изображаются игрушки, предметы обихода, простейшие виды транспорта, овощи, фрукты. Подбор картинок парами, соответствующих картинок к основной карте, называние изображенного предмета, того или иного его качества содействуют развитию словаря, краткой поясняющей речи (яблоко красное, морковка оранжевая, растет на грядке). Для малышей интересны игры типа «Ку-ку-ре-ку» (автор В. М. Федяевская), игры «Картинки малышам» (автор Н. Р. Эйгес).</w:t>
      </w:r>
      <w:r w:rsidRPr="00AB3F6C">
        <w:rPr>
          <w:sz w:val="28"/>
          <w:szCs w:val="28"/>
        </w:rPr>
        <w:br/>
        <w:t>Для детей старших групп интересны настолько-печатные игры, в которых отражены явления природы, представлены разные виды транспорта («Кто на чем ездит, плавает, летает»), действуют герои сказок («Сказки Пушкина», «Смелые и ловкие» и др.). Эти и подобные им игры требуют от детей припоминания и применения знаний, усвоенных на занятиях, в процессе наблюдений на экскурсиях. Ценными и интересными для старших детей являются игры, в содержании, игровых действиях и правилах которых имеется элемент соревнования в ловкости, точности, быстроте, сообразительности («Настольный кольцеброс», «Настольные кегли», «Волчок», игры-бирюльки и др.). В каждом детском саду должны быть наборы самых разнообразных игр и созданы условия для свободного доступа детей к ним во время, отведенное для самостоятельной деятельности.</w:t>
      </w:r>
      <w:r w:rsidRPr="00AB3F6C">
        <w:rPr>
          <w:sz w:val="28"/>
          <w:szCs w:val="28"/>
        </w:rPr>
        <w:br/>
        <w:t>Особую группу составляют игры-забавы. В них ярко выражен элемент необычного, неожиданного, смешного, содержатся шутка, безобидный юмор. Основное их назначение - повеселить, позабавить детей, порадовать их. Содержание и правила многих игр требуют или быстрого игрового действия, или отсроченного. Одни из них вызывают быструю, часто неожиданную реакцию, а другие учат детей проявлять волевое усилие. К играм-забавам относятся такие известные, как «Поймай зайчика», «Жмурки с колокольчиком» (определение направления по звуку), «Кто быстрее соберет картинку» (на координацию движений) и др.</w:t>
      </w:r>
      <w:r w:rsidRPr="00AB3F6C">
        <w:rPr>
          <w:sz w:val="28"/>
          <w:szCs w:val="28"/>
        </w:rPr>
        <w:br/>
        <w:t xml:space="preserve">Подвижные игры прежде всего средство физического </w:t>
      </w:r>
      <w:hyperlink r:id="rId5" w:tgtFrame="_blank" w:history="1">
        <w:r w:rsidRPr="00AB3F6C">
          <w:rPr>
            <w:sz w:val="28"/>
            <w:szCs w:val="28"/>
            <w:u w:val="single"/>
          </w:rPr>
          <w:t>воспитания детей</w:t>
        </w:r>
      </w:hyperlink>
      <w:r w:rsidRPr="00AB3F6C">
        <w:rPr>
          <w:sz w:val="28"/>
          <w:szCs w:val="28"/>
        </w:rPr>
        <w:t>. Они дают возможность развивать и совершенствовать их движения, упражнять в беге, прыжках, лазанье, бросании, ловле и т. д. Разнообразные движения требуют активной деятельности крупных и мелких мышц, способствуют лучшему обмену веществ, кровообращению, дыханию, т. е. повышению жизнедеятельности организма.</w:t>
      </w:r>
      <w:r w:rsidRPr="00AB3F6C">
        <w:rPr>
          <w:sz w:val="28"/>
          <w:szCs w:val="28"/>
        </w:rPr>
        <w:br/>
        <w:t xml:space="preserve">Большое влияние оказывают подвижные игры и на нервно-психическое развитие ребенка, формирование важных качеств личности. Они вызывают </w:t>
      </w:r>
      <w:r w:rsidRPr="00AB3F6C">
        <w:rPr>
          <w:sz w:val="28"/>
          <w:szCs w:val="28"/>
        </w:rPr>
        <w:lastRenderedPageBreak/>
        <w:t>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развиваются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r w:rsidRPr="00AB3F6C">
        <w:rPr>
          <w:sz w:val="28"/>
          <w:szCs w:val="28"/>
        </w:rPr>
        <w:br/>
        <w:t>Источником подвижных игр с правилами являются народные игры, для которых характерны ясность замысла, содержательность, простота и занимательность.</w:t>
      </w:r>
      <w:r w:rsidRPr="00AB3F6C">
        <w:rPr>
          <w:sz w:val="28"/>
          <w:szCs w:val="28"/>
        </w:rPr>
        <w:br/>
        <w:t>Содержание игры определяется движениями, которые входят в ее состав. В «Программе воспитания в детском саду» для каждой возрастной группы детей предусмотрены подвижные игры, в которых развиваются движения разных видов: бег, прыжки, лазанье и т. д. Игры подбираются с учетом возрастных особенностей детей, их возможностей выполнять те или иные движения, соблюдать игровые правила.</w:t>
      </w:r>
      <w:r w:rsidRPr="00AB3F6C">
        <w:rPr>
          <w:sz w:val="28"/>
          <w:szCs w:val="28"/>
        </w:rPr>
        <w:br/>
        <w:t>Правила в подвижной игре выполняют организующую роль: ими определяется ее ход, последовательность действий, взаимоотношения играющих, поведение каждого ребенка. Правила обязывают подчиняться цели и смыслу игры; дети должны уметь ими пользоваться в разных условиях.</w:t>
      </w:r>
      <w:r w:rsidRPr="00AB3F6C">
        <w:rPr>
          <w:sz w:val="28"/>
          <w:szCs w:val="28"/>
        </w:rPr>
        <w:br/>
        <w:t>В младших группах воспитатель объясняет содержание и правила игры в самом ее ходе, в старших - перед началом ее.</w:t>
      </w:r>
      <w:r w:rsidRPr="00AB3F6C">
        <w:rPr>
          <w:sz w:val="28"/>
          <w:szCs w:val="28"/>
        </w:rPr>
        <w:br/>
        <w:t>Подвижные игры организуются в помещении и на прогулке с небольшим числом детей или со всей группой. Они входят также в состав физкультурных занятий. После того как дети усвоят игру, они могут проводить ее самостоятельно.</w:t>
      </w:r>
      <w:r w:rsidRPr="00AB3F6C">
        <w:rPr>
          <w:sz w:val="28"/>
          <w:szCs w:val="28"/>
        </w:rPr>
        <w:br/>
        <w:t>Руководство подвижными играми с правилами заключается в следующем. Подбирая подвижную игру, воспитатель учитывает соответствие требуемого ею характера двигательной деятельности, доступность игровых правил и содержания детям данного возраста. Он следит за тем, чтобы в игре участвовали все дети, выполняя требуемые игровые движения, но не допускает избыточной двигательной активности, которая может вызвать их перевозбуждение и утомление.</w:t>
      </w:r>
      <w:r w:rsidRPr="00AB3F6C">
        <w:rPr>
          <w:sz w:val="28"/>
          <w:szCs w:val="28"/>
        </w:rPr>
        <w:br/>
        <w:t>Старших дошкольников необходимо научить играть в подвижные игры самостоятельно. Для этого надо развивать у них интерес к этим играм, предоставлять возможность организовывать их на прогулке, в часы досуга, на праздниках и т. д.</w:t>
      </w:r>
    </w:p>
    <w:p w:rsidR="00EC2D2D" w:rsidRPr="00AB3F6C" w:rsidRDefault="00EC2D2D" w:rsidP="00EC2D2D">
      <w:pPr>
        <w:ind w:left="30" w:right="30"/>
        <w:jc w:val="both"/>
        <w:outlineLvl w:val="1"/>
        <w:rPr>
          <w:b/>
          <w:bCs/>
          <w:sz w:val="28"/>
          <w:szCs w:val="28"/>
        </w:rPr>
      </w:pPr>
      <w:r w:rsidRPr="00AB3F6C">
        <w:rPr>
          <w:b/>
          <w:bCs/>
          <w:sz w:val="28"/>
          <w:szCs w:val="28"/>
        </w:rPr>
        <w:t>Игрушка и ее место в жизни детей</w:t>
      </w:r>
    </w:p>
    <w:p w:rsidR="00EC2D2D" w:rsidRPr="00AB3F6C" w:rsidRDefault="00EC2D2D" w:rsidP="00EC2D2D">
      <w:pPr>
        <w:spacing w:after="240"/>
        <w:ind w:left="30" w:right="30"/>
        <w:jc w:val="both"/>
        <w:rPr>
          <w:sz w:val="28"/>
          <w:szCs w:val="28"/>
        </w:rPr>
      </w:pPr>
      <w:r w:rsidRPr="00AB3F6C">
        <w:rPr>
          <w:sz w:val="28"/>
          <w:szCs w:val="28"/>
        </w:rPr>
        <w:br/>
        <w:t xml:space="preserve">Игрушка - предмет, специально предназначенный для детских игр. Использование ее содействует расширению детского кругозора, воспитанию интереса к отраженным в ней предметам и явлениям действительности, развитию самостоятельности. В совместных играх с игрушками у детей формируются дружеские взаимоотношения, умение согласовывать свои </w:t>
      </w:r>
      <w:r w:rsidRPr="00AB3F6C">
        <w:rPr>
          <w:sz w:val="28"/>
          <w:szCs w:val="28"/>
        </w:rPr>
        <w:lastRenderedPageBreak/>
        <w:t>действия.</w:t>
      </w:r>
      <w:r w:rsidRPr="00AB3F6C">
        <w:rPr>
          <w:sz w:val="28"/>
          <w:szCs w:val="28"/>
        </w:rPr>
        <w:br/>
        <w:t xml:space="preserve">Большую роль игрушки в жизни детей подчеркивала Н. К. Крупская. В статье «Об игрушках для дошколят» она писала: «Мы не можем подходить к вопросу о </w:t>
      </w:r>
      <w:hyperlink r:id="rId6" w:tgtFrame="_blank" w:history="1">
        <w:r w:rsidRPr="00AB3F6C">
          <w:rPr>
            <w:sz w:val="28"/>
            <w:szCs w:val="28"/>
            <w:u w:val="single"/>
          </w:rPr>
          <w:t>детской игрушке</w:t>
        </w:r>
      </w:hyperlink>
      <w:r w:rsidRPr="00AB3F6C">
        <w:rPr>
          <w:sz w:val="28"/>
          <w:szCs w:val="28"/>
        </w:rPr>
        <w:t xml:space="preserve"> с точки зрения того, какая игрушка нравится взрослому человеку. Мы должны подойти к вопросу об игрушке с точки зрения того, что нравится ребенку и что ему нужно».</w:t>
      </w:r>
      <w:r w:rsidRPr="00AB3F6C">
        <w:rPr>
          <w:sz w:val="28"/>
          <w:szCs w:val="28"/>
        </w:rPr>
        <w:br/>
        <w:t>Н. К. Крупская указывала на то, что в игрушке должны быть правдиво отражены конкретные явления жизни, образы людей, животных. Она призывала изучать возрастные особенности ребенка и в соответствии с ними создавать и подбирать игрушки. «Взрослый должен тщательно изучать особенности детского возраста. Должен это делать и изготовитель игрушки, ибо без этого игрушка не будет радовать по-настоящему ребенка, не будет помогать его росту, развитию».</w:t>
      </w:r>
      <w:r w:rsidRPr="00AB3F6C">
        <w:rPr>
          <w:sz w:val="28"/>
          <w:szCs w:val="28"/>
        </w:rPr>
        <w:br/>
        <w:t>А. М. Горький, говоря о необходимости дать детям знания о мире, о своей стране, писал: «Это вполне достижимо при наличии забавной, умно и просто написанной книжки, и это еще легче может быть достигнуто интересной игрушкой».</w:t>
      </w:r>
      <w:r w:rsidRPr="00AB3F6C">
        <w:rPr>
          <w:sz w:val="28"/>
          <w:szCs w:val="28"/>
        </w:rPr>
        <w:br/>
        <w:t>Игрушка - относительно хрупкий предмет, и жизнь ее коротка, поэтому время появления игрушек определить очень трудно. Совершенно очевидно, что первые игрушки были близки к орудиям труда, приспособленным к силам ребенка. Маленький лук, стрелы были похожи на подлинные. Они изготовлялись взрослыми, чтобы развить у детей меткость, четкость и координированность движений. Дети использовали их в играх в охоту, ловлю зверей и птиц. Значительно позже были обнаружены игрушки, изображающие зверей, птиц, фигурки людей.</w:t>
      </w:r>
      <w:r w:rsidRPr="00AB3F6C">
        <w:rPr>
          <w:sz w:val="28"/>
          <w:szCs w:val="28"/>
        </w:rPr>
        <w:br/>
        <w:t>Долгое время игрушки создавались в семье взрослыми в часы досуга «на потеху» детям. Игрушки отражали любовь к детям, желание их порадовать, позабавить, чему-то научить. В изготовлении игрушки проявлялись творческая выдумка, понимание интересов детей, их желаний. Игрушка отражала характерные черты труда людей, любовь к природе, знание ее, воспроизводила особенности и повадки животных, птиц. Игрушки имели яркую раскраску, четкую форму, были выразительны и доходчивы.</w:t>
      </w:r>
      <w:r w:rsidRPr="00AB3F6C">
        <w:rPr>
          <w:sz w:val="28"/>
          <w:szCs w:val="28"/>
        </w:rPr>
        <w:br/>
        <w:t xml:space="preserve">Наиболее талантливые умельцы стали делать игрушки не только для своих детей, но и для сбыта. Постепенно возник игрушечный промысел. В России крупный игрушечный промысел был в селе Богородском под Москвой (в исторических документах о нем впервые упоминается в </w:t>
      </w:r>
      <w:smartTag w:uri="urn:schemas-microsoft-com:office:smarttags" w:element="metricconverter">
        <w:smartTagPr>
          <w:attr w:name="ProductID" w:val="1663 г"/>
        </w:smartTagPr>
        <w:r w:rsidRPr="00AB3F6C">
          <w:rPr>
            <w:sz w:val="28"/>
            <w:szCs w:val="28"/>
          </w:rPr>
          <w:t>1663 г</w:t>
        </w:r>
      </w:smartTag>
      <w:r w:rsidRPr="00AB3F6C">
        <w:rPr>
          <w:sz w:val="28"/>
          <w:szCs w:val="28"/>
        </w:rPr>
        <w:t>.). Особым вниманием у богородских резчиков пользовался медведь. В игрушке он наделялся характерными чертами неповоротливого, косолапого лесного жителя, а также человеческими качествами: трудолюбием, любознательностью, пристрастием к веселью, музыке.</w:t>
      </w:r>
      <w:r w:rsidRPr="00AB3F6C">
        <w:rPr>
          <w:sz w:val="28"/>
          <w:szCs w:val="28"/>
        </w:rPr>
        <w:br/>
        <w:t xml:space="preserve">В селе Бабенки Подольского района Московской области в </w:t>
      </w:r>
      <w:smartTag w:uri="urn:schemas-microsoft-com:office:smarttags" w:element="metricconverter">
        <w:smartTagPr>
          <w:attr w:name="ProductID" w:val="1911 г"/>
        </w:smartTagPr>
        <w:r w:rsidRPr="00AB3F6C">
          <w:rPr>
            <w:sz w:val="28"/>
            <w:szCs w:val="28"/>
          </w:rPr>
          <w:t>1911 г</w:t>
        </w:r>
      </w:smartTag>
      <w:r w:rsidRPr="00AB3F6C">
        <w:rPr>
          <w:sz w:val="28"/>
          <w:szCs w:val="28"/>
        </w:rPr>
        <w:t xml:space="preserve">. организовалась артель русских умельцев, прославившихся изготовлением токарно-полированных игрушек: конусов, башенок из колец разного цвета, игрушек-вкладышей, бочонков, бирюлек и др. Бабенские игрушки отличаются четкостью форм, чистотой и сочностью цвета, их простая </w:t>
      </w:r>
      <w:r w:rsidRPr="00AB3F6C">
        <w:rPr>
          <w:sz w:val="28"/>
          <w:szCs w:val="28"/>
        </w:rPr>
        <w:lastRenderedPageBreak/>
        <w:t>конструкция позволяет производить с игрушками разнообразные действия.</w:t>
      </w:r>
      <w:r w:rsidRPr="00AB3F6C">
        <w:rPr>
          <w:sz w:val="28"/>
          <w:szCs w:val="28"/>
        </w:rPr>
        <w:br/>
        <w:t>В Нижегородской губернии (ныне Горьковской области) в с. Хохлома мастера, изготовлявшие деревянные игрушки (самовары, чашки и др.), расписывали их в золотисто-красные тона. В с. Городец занимались резьбой коньков, козлов, быков, в с. Семенове изготавливались матрешки. Ценность их в нарядной декоративности, занимательности. В Вятской губернии (ныне Кировской области) в с. Дымково с давних времен существует глиняная (дымковская) игрушка, особенностью которой является пластичность форм и яркая, красочная роспись. «Веселые дымки» - так называет народ эти игрушки. Их первая создательница-крестьянка Анна Мездрина (1853-1938). Известна и талантливая самобытная художница игрушки Е. Кошкина. Мездрина и Кошкина отражали в игрушках то, что видели в жизни: барынь - дородных, важных, в широких юбках, шляпах, с зонтиками, франтов, гусар. В смешных фигурках нет подробностей, но отражены характерные черты прототипов - наряд, движение, настроение; они подмечены тонко и точно, переданы ярко.</w:t>
      </w:r>
      <w:r w:rsidRPr="00AB3F6C">
        <w:rPr>
          <w:sz w:val="28"/>
          <w:szCs w:val="28"/>
        </w:rPr>
        <w:br/>
        <w:t>После Великой Октябрьской социалистической революции производство игрушек стало быстро развиваться. В работах мастеров-художников нашла отражение новая жизнь, появилась современная тематика: «Чапаевская тачанка», «Колхозная деревня», «Речной порт», «Космодром» и др. В игрушках сохраняются подлинно народные традиции: красочность, образность, условность, привлекательность для детей.</w:t>
      </w:r>
      <w:r w:rsidRPr="00AB3F6C">
        <w:rPr>
          <w:sz w:val="28"/>
          <w:szCs w:val="28"/>
        </w:rPr>
        <w:br/>
        <w:t xml:space="preserve">Создание игрушек в нашей стране является государственным делом. Разработка тематики игрушек, их оформления строится на научной основе с учетом психологии детей, воспитательного и развивающего воздействия игрушки на ребенка. В </w:t>
      </w:r>
      <w:smartTag w:uri="urn:schemas-microsoft-com:office:smarttags" w:element="metricconverter">
        <w:smartTagPr>
          <w:attr w:name="ProductID" w:val="1932 г"/>
        </w:smartTagPr>
        <w:r w:rsidRPr="00AB3F6C">
          <w:rPr>
            <w:sz w:val="28"/>
            <w:szCs w:val="28"/>
          </w:rPr>
          <w:t>1932 г</w:t>
        </w:r>
      </w:smartTag>
      <w:r w:rsidRPr="00AB3F6C">
        <w:rPr>
          <w:sz w:val="28"/>
          <w:szCs w:val="28"/>
        </w:rPr>
        <w:t>. в г. Загорске создан Научно-исследовательский институт игрушки, в котором работают художники, скульпторы, инженеры, педагоги. В задачи института входит техническая и консультативная помощь предприятиям, производящим игрушки.</w:t>
      </w:r>
      <w:r w:rsidRPr="00AB3F6C">
        <w:rPr>
          <w:sz w:val="28"/>
          <w:szCs w:val="28"/>
        </w:rPr>
        <w:br/>
        <w:t>При Министерстве просвещения РСФСР создан художественно-технический совет, который координирует работу предприятий и осуществляет контроль за качеством выпускаемых игрушек. При министерствах просвещения АССР, краевых, областных отделах народного образования имеются художественно-технические комиссии по игрушке, способствующие развитию производства игрушек на местах.</w:t>
      </w:r>
      <w:r w:rsidRPr="00AB3F6C">
        <w:rPr>
          <w:sz w:val="28"/>
          <w:szCs w:val="28"/>
        </w:rPr>
        <w:br/>
        <w:t>Одно из основных требований - идейная направленность содержания игрушки, соответствие задачам коммунистического воспитания. В игрушках находит отражение жизнь советского народа; борьба за мир, созидательный труд, гуманное отношение к человеку, взаимоотношения людей, основанные на дружбе и товариществе, развитие культуры, науки, техники. Так, среди игрушек много кукол, изображающих представителей разных народов нашей страны, других стран, много технических игрушек, которые дают детям возможность знакомиться с современными средствами передвижения, связи (самолеты, электровозы, телефон и т. д.).</w:t>
      </w:r>
      <w:r w:rsidRPr="00AB3F6C">
        <w:rPr>
          <w:sz w:val="28"/>
          <w:szCs w:val="28"/>
        </w:rPr>
        <w:br/>
        <w:t xml:space="preserve">В доступной и занимательной форме игрушка должна побуждать детей к </w:t>
      </w:r>
      <w:r w:rsidRPr="00AB3F6C">
        <w:rPr>
          <w:sz w:val="28"/>
          <w:szCs w:val="28"/>
        </w:rPr>
        <w:lastRenderedPageBreak/>
        <w:t>творческому отображению явлений, событий жизни, к совместным играм, в которых формируются дружеские отношения, умение согласовывать свои желания с желаниями сверстников, организованность, взаимопомощь, справедливость, честность.</w:t>
      </w:r>
      <w:r w:rsidRPr="00AB3F6C">
        <w:rPr>
          <w:sz w:val="28"/>
          <w:szCs w:val="28"/>
        </w:rPr>
        <w:br/>
        <w:t>Игрушка должна быть динамичной, давать детям возможность производить разнообразные действия. Этому требованию не соответствуют игрушки со строго зафиксированной позой животных, кукол и др.</w:t>
      </w:r>
      <w:r w:rsidRPr="00AB3F6C">
        <w:rPr>
          <w:sz w:val="28"/>
          <w:szCs w:val="28"/>
        </w:rPr>
        <w:br/>
        <w:t>В игрушках может быть отражен и здоровый юмор, веселое, забавное отношение к оригиналу, но без осмеяния, карикатуры: игрушка должна отражать типичное, быть хорошо оформленной.</w:t>
      </w:r>
      <w:r w:rsidRPr="00AB3F6C">
        <w:rPr>
          <w:sz w:val="28"/>
          <w:szCs w:val="28"/>
        </w:rPr>
        <w:br/>
        <w:t>Гигиенические требования к игрушкам предусматривают безопасность пользования ими. Окрашиваются они стойкими и безопасными красками и должны легко подвергаться гигиенической обработке (мытье, протирание дезинфицирующими растворами, проглаживание).</w:t>
      </w:r>
      <w:r w:rsidRPr="00AB3F6C">
        <w:rPr>
          <w:sz w:val="28"/>
          <w:szCs w:val="28"/>
        </w:rPr>
        <w:br/>
        <w:t>Наиболее ясно в игрушке выделяется ее прототип (образ), т. е. то, что она отражает и чем привлекает к себе ребенка: игрушка-кукла, игрушки-звери, домашние животные, игрушечные машины, посуда, мебель и т. д. Эти игрушки и составляют большую группу образных игрушек. Иногда их называют сюжетными, сюжетно-образными, потому что они определяют сюжет игры.</w:t>
      </w:r>
      <w:r w:rsidRPr="00AB3F6C">
        <w:rPr>
          <w:sz w:val="28"/>
          <w:szCs w:val="28"/>
        </w:rPr>
        <w:br/>
        <w:t>В группе сюжетно-образных игрушек центральное место принадлежит кукле. С нею связаны разнообразные переживания детей. Во время игры они как бы одушевляют куклу, разговаривают с нею, поверяют свои тайны и радости, заботятся о ней.</w:t>
      </w:r>
      <w:r w:rsidRPr="00AB3F6C">
        <w:rPr>
          <w:sz w:val="28"/>
          <w:szCs w:val="28"/>
        </w:rPr>
        <w:br/>
        <w:t>Дети одушевляют куклу потому, что верят в правду игры. Вне игры они, конечно, знают, что кукла - игрушка, а не живое существо.</w:t>
      </w:r>
      <w:r w:rsidRPr="00AB3F6C">
        <w:rPr>
          <w:sz w:val="28"/>
          <w:szCs w:val="28"/>
        </w:rPr>
        <w:br/>
        <w:t>Две девочки (5,5 и 6 лет) взяли куклу на прогулку, но увлеклись другой игрой, и кукла упала с санок. На это обратил внимание мальчик из средней группы. «Кукла упала в снег, она заболеет, будет кашлять, и ей надо будет давать лекарство», - озабоченно сказал он. Старшая девочка ответила: «Костик, ты еще маленький и не знаешь, что кукла не живая - это игрушка». Куклы бывают разные, но чаще всего они изображают детей. В детском саду должны быть также куклы, изображающие взрослых людей разных профессий, национальностей.</w:t>
      </w:r>
    </w:p>
    <w:p w:rsidR="00EC2D2D" w:rsidRPr="00AB3F6C" w:rsidRDefault="00EC2D2D" w:rsidP="00EC2D2D">
      <w:pPr>
        <w:ind w:left="30" w:right="30"/>
        <w:jc w:val="both"/>
        <w:outlineLvl w:val="1"/>
        <w:rPr>
          <w:b/>
          <w:bCs/>
          <w:sz w:val="28"/>
          <w:szCs w:val="28"/>
        </w:rPr>
      </w:pPr>
    </w:p>
    <w:p w:rsidR="00EC2D2D" w:rsidRPr="00AB3F6C" w:rsidRDefault="00EC2D2D" w:rsidP="00EC2D2D">
      <w:pPr>
        <w:ind w:left="30" w:right="30"/>
        <w:jc w:val="both"/>
        <w:outlineLvl w:val="1"/>
        <w:rPr>
          <w:b/>
          <w:bCs/>
          <w:sz w:val="28"/>
          <w:szCs w:val="28"/>
        </w:rPr>
      </w:pPr>
    </w:p>
    <w:p w:rsidR="00EC2D2D" w:rsidRPr="00AB3F6C" w:rsidRDefault="00EC2D2D" w:rsidP="00EC2D2D">
      <w:pPr>
        <w:ind w:left="30" w:right="30"/>
        <w:jc w:val="both"/>
        <w:outlineLvl w:val="1"/>
        <w:rPr>
          <w:b/>
          <w:bCs/>
          <w:sz w:val="28"/>
          <w:szCs w:val="28"/>
        </w:rPr>
      </w:pPr>
      <w:r w:rsidRPr="00AB3F6C">
        <w:rPr>
          <w:b/>
          <w:bCs/>
          <w:sz w:val="28"/>
          <w:szCs w:val="28"/>
        </w:rPr>
        <w:t>Виды игрушек</w:t>
      </w:r>
    </w:p>
    <w:p w:rsidR="00EC2D2D" w:rsidRPr="00AB3F6C" w:rsidRDefault="00EC2D2D" w:rsidP="00EC2D2D">
      <w:pPr>
        <w:spacing w:after="240"/>
        <w:ind w:left="30" w:right="30"/>
        <w:jc w:val="both"/>
        <w:rPr>
          <w:sz w:val="28"/>
          <w:szCs w:val="28"/>
        </w:rPr>
      </w:pPr>
      <w:r w:rsidRPr="00AB3F6C">
        <w:rPr>
          <w:sz w:val="28"/>
          <w:szCs w:val="28"/>
        </w:rPr>
        <w:br/>
        <w:t>Игры с куклами становятся более содержательными, когда для них имеется квартира, мебель, посуда, украшения, предметы бытовой техники, одежда и др.</w:t>
      </w:r>
      <w:r w:rsidRPr="00AB3F6C">
        <w:rPr>
          <w:sz w:val="28"/>
          <w:szCs w:val="28"/>
        </w:rPr>
        <w:br/>
        <w:t xml:space="preserve">К сюжетно-образным относятся также игрушки, изображающие зверей, домашних животных. Любимая игрушка малышей - медвежонок из меха или плюша - теплая, ласковая. Детей привлекает в ней образ неуклюжего, </w:t>
      </w:r>
      <w:r w:rsidRPr="00AB3F6C">
        <w:rPr>
          <w:sz w:val="28"/>
          <w:szCs w:val="28"/>
        </w:rPr>
        <w:lastRenderedPageBreak/>
        <w:t>добродушного жителя леса, персонажа многих сказок. Они называют игрушку ласковыми именами: «Мишенька», «Мишутка», «Дружок». Мишек, зайчат, кошек, собак, козликов дети кормят, укладывают спать, лечат, ходят с ними на прогулку.</w:t>
      </w:r>
      <w:r w:rsidRPr="00AB3F6C">
        <w:rPr>
          <w:sz w:val="28"/>
          <w:szCs w:val="28"/>
        </w:rPr>
        <w:br/>
        <w:t>Особое место среди сюжетно-образных игрушек принадлежит изображающим персонажи сказок («Репка», «Три медведя», «Семеро козлят» и др.). В игре с такими игрушками сказка оживает. Они являются источником возникновения игры-драматизации.</w:t>
      </w:r>
      <w:r w:rsidRPr="00AB3F6C">
        <w:rPr>
          <w:sz w:val="28"/>
          <w:szCs w:val="28"/>
        </w:rPr>
        <w:br/>
        <w:t>Все больше входят в жизнь технические игрушки. Многие из них приводятся в движение с помощью пружины (заводные игрушки), электричества, инерционного двигателя; есть игрушки с дистанционным управлением. Технические игрушки разнообразны по содержанию. Они отражают средства передвижения (автомашины, корабли, самолеты), технику, используемую в труде (тракторы, комбайны, подъемные краны, самосвалы), средства связи и информации (телефоны, радио, телевизоры, телеграф). К ним относятся также киноаппараты, фильмоскопы, эпидиаскопы. Широко распространены игрушки типа конструкторов, игрушки, создаваемые самими детьми из наборов деталей. Технические игрушки содействуют развитию любознательности, конструктивного мышления, творчества детей.</w:t>
      </w:r>
      <w:r w:rsidRPr="00AB3F6C">
        <w:rPr>
          <w:sz w:val="28"/>
          <w:szCs w:val="28"/>
        </w:rPr>
        <w:br/>
        <w:t>Игрушки-забавы - смешные фигурки зверей, животных, человечков. Они берут начало от народных игрушек, частично от народных театральных зрелищ. В основе их лежит движение, сюрприз, неожиданность. Их назначение - позабавить детей, вызвать веселый смех, сопереживание радости, озабоченности, воспитать чувство юмора и т. д. Наблюдая за шагающим бычком, который не очень ловко опускается по наклонной доске, дети все время беспокоятся: «Он упадет!» А когда он благополучно заканчивает путь, весело смеются. В такт танцующему поросенку дети хлопают в ладоши и сами пританцовывают. Игрушки-забавы интересны для маленьких сами по себе; старшим же хочется узнать, почему бычок ходит, лягушка прыгает, музыкант играет.</w:t>
      </w:r>
      <w:r w:rsidRPr="00AB3F6C">
        <w:rPr>
          <w:sz w:val="28"/>
          <w:szCs w:val="28"/>
        </w:rPr>
        <w:br/>
        <w:t>Маскарадно-елочные игрушки связаны с празднованием Нового года. Дети с ранних лет понимают, что эти игрушки - дар елке, и делают ее красивой, нарядной. Елочные игрушки вызывают у них радость, восторг и вместе с тем способствуют развитию тонких движений, осторожному обращению с хрупкими вещами.</w:t>
      </w:r>
      <w:r w:rsidRPr="00AB3F6C">
        <w:rPr>
          <w:sz w:val="28"/>
          <w:szCs w:val="28"/>
        </w:rPr>
        <w:br/>
        <w:t>Маскарадные игрушки лишь напоминают чем-то того или иного персонажа (хвост, ушки, клюв), но этого достаточно, чтобы дети играли - жили в образе.</w:t>
      </w:r>
      <w:r w:rsidRPr="00AB3F6C">
        <w:rPr>
          <w:sz w:val="28"/>
          <w:szCs w:val="28"/>
        </w:rPr>
        <w:br/>
        <w:t>Особый тип представляют собой спортивно-моторные игрушки, предназначенные прежде всего для осуществления задач физического воспитания. Они способствуют повышению двигательной активности детей, развитию координации движений, ориентировки в пространстве, ловкости, смелости. Эти игрушки можно разделить на несколько групп.</w:t>
      </w:r>
      <w:r w:rsidRPr="00AB3F6C">
        <w:rPr>
          <w:sz w:val="28"/>
          <w:szCs w:val="28"/>
        </w:rPr>
        <w:br/>
        <w:t xml:space="preserve">1-я группа - игрушки, развивающие сенсорномоторный аппарат, укрепляющие мелкие мышцы, содействующие развитию координации </w:t>
      </w:r>
      <w:r w:rsidRPr="00AB3F6C">
        <w:rPr>
          <w:sz w:val="28"/>
          <w:szCs w:val="28"/>
        </w:rPr>
        <w:lastRenderedPageBreak/>
        <w:t>движений кисти руки и пальцев, развитию ловкости и глазомера, целеустремленности движений и сообразительности (волчки, блошки, щелчки, бусинки).</w:t>
      </w:r>
      <w:r w:rsidRPr="00AB3F6C">
        <w:rPr>
          <w:sz w:val="28"/>
          <w:szCs w:val="28"/>
        </w:rPr>
        <w:br/>
        <w:t>2-я группа - игрушки для укрепления мышц предплечья и плеча, развития силы, ловкости, координации движений руки и корпуса (бильбоке, серсо, обручи, мячи, пропеллеры, кольцебросы, кегли и др.).</w:t>
      </w:r>
      <w:r w:rsidRPr="00AB3F6C">
        <w:rPr>
          <w:sz w:val="28"/>
          <w:szCs w:val="28"/>
        </w:rPr>
        <w:br/>
        <w:t>3-я группа - игрушки, содействующие развитию бега, прыжков, укрепляющие мышцы ног и туловища (каталки, обручи, скакалки, кони-палочки, коньки, ролики, велосипеды, педальные автомобили и др.). Каталки с веревочкой и каталки с палочкой используются преимущественно младшими детьми и содействуют упражнению в ходьбе и беге. Они привлекают их красочным оформлением (иногда украшены цветными шариками, бубенчиками, изображают птичку, мельницу и др.) и возможностью подвигаться.</w:t>
      </w:r>
      <w:r w:rsidRPr="00AB3F6C">
        <w:rPr>
          <w:sz w:val="28"/>
          <w:szCs w:val="28"/>
        </w:rPr>
        <w:br/>
        <w:t>4-ю группу составляют игрушки для групповых игр, в которых дети соревнуются в точности, быстроте, ловкости движений (настольные крокеты, баскетбол, пинг-понг). Они содействуют развитию коллективных взаимоотношений, развивают ловкость движений, умение рассчитать силу удара, соотнести свои движения с движениями товарища.</w:t>
      </w:r>
      <w:r w:rsidRPr="00AB3F6C">
        <w:rPr>
          <w:sz w:val="28"/>
          <w:szCs w:val="28"/>
        </w:rPr>
        <w:br/>
        <w:t>В детском саду должны быть подобраны спортивно-моторные игрушки всех групп; только при этом условии игры могут проводиться в известной системе.</w:t>
      </w:r>
      <w:r w:rsidRPr="00AB3F6C">
        <w:rPr>
          <w:sz w:val="28"/>
          <w:szCs w:val="28"/>
        </w:rPr>
        <w:br/>
        <w:t>Большое значение для эстетического воспитания детей имеют музыкальные и озвученные игрушки: погремушки, колокольчики, бубенцы, дудочки, органчики и др., игрушки, изображающие музыкальные инструменты (пианино, рояль, балалайки, цимбалы и др.). Они удовлетворяют интерес детей к звукам, мелодии, побуждают их воспроизводить мелодии песен, маршей. Воспитатель следит за тем, чтобы звуки, издаваемые игрушкой, были чистыми, мелодия воспроизводилась точно, и не допускает резких, слишком громких, неприятных для слуха звуков.</w:t>
      </w:r>
      <w:r w:rsidRPr="00AB3F6C">
        <w:rPr>
          <w:sz w:val="28"/>
          <w:szCs w:val="28"/>
        </w:rPr>
        <w:br/>
        <w:t>Театральные игрушки по содержанию являются образными, но они имеют свое педагогическое назначенние - служить целям эстетического воспитания, развития речи и мышления, воображения, способности воспроизведения. Они достаточно разнообразны. Наиболее распространенным кукольным актером является Петрушка - веселый спутник детской жизни, участник многих игр и развлечений. Он шутник и проказник, он же и требовательный наставник, рассказывающий детям о том, что хорошо и что плохо. Широко используется также кукла бибабо - мягко-жесткая подвижная игрушка-перчатка, которую надевают на руку так, чтобы один палец держал ее головку, два других-руки. Манипуляции куклой требуют умений, достигаемых тренировкой. Первое время эта кукла для детей, а не их самих, но постепенно старшие дошкольники овладевают простейшими навыками вождения куклы над ширмой.</w:t>
      </w:r>
      <w:r w:rsidRPr="00AB3F6C">
        <w:rPr>
          <w:sz w:val="28"/>
          <w:szCs w:val="28"/>
        </w:rPr>
        <w:br/>
        <w:t xml:space="preserve">Показ театральных кукол сопровождается проговариванием текста, поэтому игры с такими игрушками содействуют развитию правильной и </w:t>
      </w:r>
      <w:r w:rsidRPr="00AB3F6C">
        <w:rPr>
          <w:sz w:val="28"/>
          <w:szCs w:val="28"/>
        </w:rPr>
        <w:lastRenderedPageBreak/>
        <w:t>интонационно выразительной речи, умения слушать, своевременно подавать реплику.</w:t>
      </w:r>
      <w:r w:rsidRPr="00AB3F6C">
        <w:rPr>
          <w:sz w:val="28"/>
          <w:szCs w:val="28"/>
        </w:rPr>
        <w:br/>
        <w:t>Особое место принадлежит дидактическим игрушкам. Они предназначены для сенсорного и умственного развития и обучения ребенка. Это и народные дидактические игрушки - разноцветные шары, пирамиды, матрешки, грибы, бочонки, мелкие игрушки (вкладыши, бирюльки и др.), и разнообразные игрушки для конструирования - мозаика, палочки и др. Особый вид составляют настольные и печатные игры: лото, парные картинки, квартеты, кубики.</w:t>
      </w:r>
      <w:r w:rsidRPr="00AB3F6C">
        <w:rPr>
          <w:sz w:val="28"/>
          <w:szCs w:val="28"/>
        </w:rPr>
        <w:br/>
        <w:t>Дидактические игрушки замечательны тем, что ребенок, играя с ними, решает задачу, условия которой заключаются в конструкции самой игрушки, и проверяет сам себя в процессе игры (например, собрать и разобрать матрешку, пирамиду). Он не всегда может заметить все свойства дидактической игрушки, и воспитатель в специальных играх учит видеть их.</w:t>
      </w:r>
      <w:r w:rsidRPr="00AB3F6C">
        <w:rPr>
          <w:sz w:val="28"/>
          <w:szCs w:val="28"/>
        </w:rPr>
        <w:br/>
        <w:t>Готовая игрушка знакомит детей со многими предметами, подводит к пониманию их назначения в жизни человека, учит обращению с ними. В каждой игре к игрушке предъявляются особые требования, рожденные замыслом и воображением ребенка. Готовая игрушка нередко мешает ребенку проявить инициативу, самостоятельность в осуществлении замысла игры. Это восполняется строительными материалами, которые входят в ассортимент игрушек и пособий для игр. Назначение их - развитие внимания, сообразительности, конструктивных способностей детей. Игры со строительными игровыми материалами объединяют детей единством замысла и действий, стремлением к цели - созданию постройки.</w:t>
      </w:r>
      <w:r w:rsidRPr="00AB3F6C">
        <w:rPr>
          <w:sz w:val="28"/>
          <w:szCs w:val="28"/>
        </w:rPr>
        <w:br/>
        <w:t>Основу почти всех конструктивно-строительных наборов составляют геометрические тела: куб, призма, конус, цилиндр; они наиболее устойчивы и в сочетании позволяют сооружать самые разнообразные постройки. При достаточном количестве дополнительных форм (арок, досок, перекладин, кругов, звезд) и т. д. дети возводят интересные постройки, вокруг которых организуют игры. Для младших групп дается цветной строительный материал, радующий детей своей красочностью, обеспечивающий успешную работу с ним. Они строят скамеечки, воротца, заборчик, домик и др. Старшие дети делают сложные постройки: метро, вокзал, клуб и т. д.</w:t>
      </w:r>
      <w:r w:rsidRPr="00AB3F6C">
        <w:rPr>
          <w:sz w:val="28"/>
          <w:szCs w:val="28"/>
        </w:rPr>
        <w:br/>
        <w:t xml:space="preserve">Игрушки-самоделки делаются самими детьми или родителями, воспитателем. Это спутники детства многих поколений, когда еще не было промышленного игрушечного производства. Не утратили они своего значения и сейчас. При изготовлении самой простой </w:t>
      </w:r>
      <w:hyperlink r:id="rId7" w:tgtFrame="_blank" w:history="1">
        <w:r w:rsidRPr="00AB3F6C">
          <w:rPr>
            <w:sz w:val="28"/>
            <w:szCs w:val="28"/>
            <w:u w:val="single"/>
          </w:rPr>
          <w:t>игрушки ребенок</w:t>
        </w:r>
      </w:hyperlink>
      <w:r w:rsidRPr="00AB3F6C">
        <w:rPr>
          <w:sz w:val="28"/>
          <w:szCs w:val="28"/>
        </w:rPr>
        <w:t xml:space="preserve"> мыслит, преодолевает затруднения, радуется успеху. В своей творческой, созидательной деятельности он ищет общения с товарищами, предлагает им вместе играть.</w:t>
      </w:r>
      <w:r w:rsidRPr="00AB3F6C">
        <w:rPr>
          <w:sz w:val="28"/>
          <w:szCs w:val="28"/>
        </w:rPr>
        <w:br/>
        <w:t xml:space="preserve">Изготовление игрушки - труд для ребенка посильный и радостный. Процесс превращения материала в игрушку сопровождается разнообразными переживаниями - чувством удивления, радостного ожидания, удовлетворения от усилия мысли и практического действия, от осознания своих возможностей, самостоятельности. Создавая игрушку и даже являясь </w:t>
      </w:r>
      <w:r w:rsidRPr="00AB3F6C">
        <w:rPr>
          <w:sz w:val="28"/>
          <w:szCs w:val="28"/>
        </w:rPr>
        <w:lastRenderedPageBreak/>
        <w:t>свидетелем или участником изготовления ее взрослыми, дошкольник испытывает радость, стремление к созидательной деятельности. Формирующаяся при этом готовность сделать игрушку не только для себя, но и для других имеет большое значение в нравственном воспитании.</w:t>
      </w:r>
      <w:r w:rsidRPr="00AB3F6C">
        <w:rPr>
          <w:sz w:val="28"/>
          <w:szCs w:val="28"/>
        </w:rPr>
        <w:br/>
        <w:t>Для игрушек-самоделок широко используется природный материал. Дети на прогулках в лес, в парк внимательно присматриваются, ищут лесные находки и, добавляя к основному образу отдельные детали, создают игрушки, радующие их. Так, березовый сучок может напомнить сказочную птицу, а прикрепленные перышки оживляют этот образ. Из шишек, желудей дети мастерят птиц, человечков. Конструирование игрушек из природного материала - увлекательное и очень полезное для дошкольников занятие.</w:t>
      </w:r>
      <w:r w:rsidRPr="00AB3F6C">
        <w:rPr>
          <w:sz w:val="28"/>
          <w:szCs w:val="28"/>
        </w:rPr>
        <w:br/>
        <w:t>Благодарный материал для создания игрушек-самоделок - глина. Дети лепят из нее человечков, животных, предметы обихода. Обжиг делает эти игрушки прочными, позволяет шире использовать их, дарить другим. Конечно, обжиг производит воспитатель, и его участие в изготовлении игрушки, его совет, помощь вызывают у детей гордость тем, что он все умеет.</w:t>
      </w:r>
      <w:r w:rsidRPr="00AB3F6C">
        <w:rPr>
          <w:sz w:val="28"/>
          <w:szCs w:val="28"/>
        </w:rPr>
        <w:br/>
        <w:t>Для изготовления игрушек годится и так называемый бросовый материал (т. е. то, что уже не нужно взрослым) - коробки, катушки из-под ниток, ролики, досочки и т. д. Все эти детские сокровища должны быть чистыми, храниться в ящиках, больших коробках. В последнее время для создания игрушек детям даются мелкие куски пенопласта, поролона. Это гибкий, удобный для обработки, гигиеничный материал.</w:t>
      </w:r>
      <w:r w:rsidRPr="00AB3F6C">
        <w:rPr>
          <w:sz w:val="28"/>
          <w:szCs w:val="28"/>
        </w:rPr>
        <w:br/>
        <w:t>Игрушки-самоделки изготовляются на занятиях по труду и в часы досуга под руководством воспитателя.</w:t>
      </w:r>
      <w:r w:rsidRPr="00AB3F6C">
        <w:rPr>
          <w:sz w:val="28"/>
          <w:szCs w:val="28"/>
        </w:rPr>
        <w:br/>
        <w:t>B младших группах должны быть игрушки, обеспечивающие развитие движений и их совершенствование: крупные мячи для катания, перекатывания, бросания; разнообразные цветные грузовики, каталки, тележки, которые дети перевозят с места на место и на которых возят кубики, катают кукол.</w:t>
      </w:r>
      <w:r w:rsidRPr="00AB3F6C">
        <w:rPr>
          <w:sz w:val="28"/>
          <w:szCs w:val="28"/>
        </w:rPr>
        <w:br/>
        <w:t>Сюжетно-образные игрушки (куклы, животные, предметы обихода) по содержанию и оформлению отражают окружающий мир, близкий детям. Игровые действия с ними доступны, просты.</w:t>
      </w:r>
      <w:r w:rsidRPr="00AB3F6C">
        <w:rPr>
          <w:sz w:val="28"/>
          <w:szCs w:val="28"/>
        </w:rPr>
        <w:br/>
        <w:t>Подбор дидактических игрушек определяется задачами сенсорного воспитания и развития речи. Игрушки должны способствовать развитию восприятия предметов, их цвета, формы, величины и т. д., понимания и употребления слов, обозначающих различные свойства и качества.</w:t>
      </w:r>
      <w:r w:rsidRPr="00AB3F6C">
        <w:rPr>
          <w:sz w:val="28"/>
          <w:szCs w:val="28"/>
        </w:rPr>
        <w:br/>
        <w:t>С игрушками-забавами малыши еще не умеют действовать сами, они лишь смотрят и радуются движению смешных заводных игрушек (танцующая обезьянка, бычок, прыгающая птичка и др.).</w:t>
      </w:r>
      <w:r w:rsidRPr="00AB3F6C">
        <w:rPr>
          <w:sz w:val="28"/>
          <w:szCs w:val="28"/>
        </w:rPr>
        <w:br/>
        <w:t>У детей средней группы роли в игре выделяются более отчетливо, и, кроме игрушек, им необходимы дополнительные предметы: матросские шапки, флаги, барабан, бинокль, трубка врача и т. д. Из строительного материала дети 4 лет создают более сложные постройки, чем малыши, поэтому он должен быть в разных наборах. Игрушки-забавы воспитанники средней группы сами приводят в действие.</w:t>
      </w:r>
      <w:r w:rsidRPr="00AB3F6C">
        <w:rPr>
          <w:sz w:val="28"/>
          <w:szCs w:val="28"/>
        </w:rPr>
        <w:br/>
      </w:r>
      <w:r w:rsidRPr="00AB3F6C">
        <w:rPr>
          <w:sz w:val="28"/>
          <w:szCs w:val="28"/>
        </w:rPr>
        <w:lastRenderedPageBreak/>
        <w:t>Дети 4-5 лет умеют играть коллективно и использовать комплектные игрушки. Например, комплект игрушек «Домашние животные» вызывает желание совместно строить конюшню, стеречь стадо в поле и т. д.</w:t>
      </w:r>
      <w:r w:rsidRPr="00AB3F6C">
        <w:rPr>
          <w:sz w:val="28"/>
          <w:szCs w:val="28"/>
        </w:rPr>
        <w:br/>
        <w:t>Дошкольники старшей и подготовительной групп шире соприкасаются с жизью, их представления, опыт общения, организации игры позволяют использовать игрушки, которые дают возможность развития сложных сюжетов: игры в «путешествия», «театр», «школу», «зоологический сад» и др. Широко должны быть представлены технические игрушки с ясно выраженными признаками и способами движения. Наборы комплектов «Строитель», «Маленькая портниха», «Маленький художник» и др. способствуют формированию навыков и объединению детей.</w:t>
      </w:r>
      <w:r w:rsidRPr="00AB3F6C">
        <w:rPr>
          <w:sz w:val="28"/>
          <w:szCs w:val="28"/>
        </w:rPr>
        <w:br/>
        <w:t>Дети 6-7 лет проявляют большой интерес к играм спортивного характера. Движения у них более координированы, поэтому необходимы не только крупные, но и небольшие мячи для игр, для попадания в цель и другие спортивные игрушки, развивающие мелкую мускулатуру, совершенствующие координацию, точность движений. Детей интересуют игры, требующие ловкости, усилия, тренировки. Для этого нужны такие игрушки, как детский крокет, бильбоке, кегли, городки. В летнее время детям дают спортроллер, в зимнее - лыжи и коньки.</w:t>
      </w:r>
      <w:r w:rsidRPr="00AB3F6C">
        <w:rPr>
          <w:sz w:val="28"/>
          <w:szCs w:val="28"/>
        </w:rPr>
        <w:br/>
        <w:t>Большое значение приобретают театральные игрушки, составляющие необходимый реквизит для оформления игр-представлений, игр-драматизаций: костюмы и отдельные детали их, маски, игрушки, изображающие бинокли, трубы, орудия труда и др.</w:t>
      </w:r>
      <w:r w:rsidRPr="00AB3F6C">
        <w:rPr>
          <w:sz w:val="28"/>
          <w:szCs w:val="28"/>
        </w:rPr>
        <w:br/>
        <w:t>В «Программе воспитания в детском саду» даны указания о подборе игрушек по возрастным группам.</w:t>
      </w:r>
      <w:r w:rsidRPr="00AB3F6C">
        <w:rPr>
          <w:sz w:val="28"/>
          <w:szCs w:val="28"/>
        </w:rPr>
        <w:br/>
        <w:t>Появление в группе новой игрушки - всегда радостное событие. Методика ознакомления детей с нею определяется прежде всего теми задачами, которые хочет решить педагог. Если он ставит задачу привлечь внимание детей к тому или иному предмету, изображенному в игрушке, он показывает ее и подчеркивает присущие ей свойства, качества.</w:t>
      </w:r>
      <w:r w:rsidRPr="00AB3F6C">
        <w:rPr>
          <w:sz w:val="28"/>
          <w:szCs w:val="28"/>
        </w:rPr>
        <w:br/>
        <w:t>Предлагая игрушку, изображающую взрослого, ребенка, зверюшку, воспитатель проявляет свое положительное отношение к ней, тем самым возбуждая такое же отношение у детей.</w:t>
      </w:r>
      <w:r w:rsidRPr="00AB3F6C">
        <w:rPr>
          <w:sz w:val="28"/>
          <w:szCs w:val="28"/>
        </w:rPr>
        <w:br/>
        <w:t>При внесении сюжетно-моторных игрушек необходимо раскрыть их назначение, способы действия с ними.</w:t>
      </w:r>
      <w:r w:rsidRPr="00AB3F6C">
        <w:rPr>
          <w:sz w:val="28"/>
          <w:szCs w:val="28"/>
        </w:rPr>
        <w:br/>
        <w:t>Появлению веселой, забавной игрушки предшествует интригующее предупреждение. Ожидание детьми чего-то нового возбуждает их интерес, настраивает на радостное восприятие игрушки.</w:t>
      </w:r>
      <w:r w:rsidRPr="00AB3F6C">
        <w:rPr>
          <w:sz w:val="28"/>
          <w:szCs w:val="28"/>
        </w:rPr>
        <w:br/>
        <w:t>Если игрушка хрупкая и механизм ее требует осторожного обращения, нужно об этом предупредить детей, показать способы обращения с нею, чтобы избежать огорчения при ее поломке, порче.</w:t>
      </w:r>
      <w:r w:rsidRPr="00AB3F6C">
        <w:rPr>
          <w:sz w:val="28"/>
          <w:szCs w:val="28"/>
        </w:rPr>
        <w:br/>
        <w:t>Любую игрушку нельзя отделять от игры, превращать в наглядное пособие. Дети осваивают игрушку в игре, в игровых действиях, принимают ее в свой мир.</w:t>
      </w:r>
      <w:r w:rsidRPr="00AB3F6C">
        <w:rPr>
          <w:sz w:val="28"/>
          <w:szCs w:val="28"/>
        </w:rPr>
        <w:br/>
        <w:t xml:space="preserve">Процесс обыгрывания игрушки, усвоения детьми способов обращения с нею </w:t>
      </w:r>
      <w:r w:rsidRPr="00AB3F6C">
        <w:rPr>
          <w:sz w:val="28"/>
          <w:szCs w:val="28"/>
        </w:rPr>
        <w:lastRenderedPageBreak/>
        <w:t>неодинаков по отношению к разным игрушкам. Одни быстро входят в самостоятельные игры детей, другие требуют более медленного внедрения, неоднократного обыгрывания.</w:t>
      </w:r>
      <w:r w:rsidRPr="00AB3F6C">
        <w:rPr>
          <w:sz w:val="28"/>
          <w:szCs w:val="28"/>
        </w:rPr>
        <w:br/>
        <w:t>Например, при ознакомлении с куклой, в образе которой отражен привлекательный, но малознакомый человек, дети проникаются чувством симпатии к ней, но как играть - не знают. Игры сводятся к тому, что они производят лишь типичные игровые действия: кормят куклу, укладывают спать, одевают и т. д. Чтобы расширить представления детей, педагог неоднократно показывает разнообразные игрушки - «спутники» куклы: ее одежду, предметы быта, труда. Знакомя дошкольников с новой игрушкой, воспитатель уже использует элементы игры: от имени куклы рассказывает, откуда она приехала, как и где жила, какие знает сказки, песни, игры и т. д. Вызвав интерес к игрушке, сообщив о ней все необходимое, на что следует обратить внимание детей, педагог организует игру с козой игрушкой.</w:t>
      </w:r>
    </w:p>
    <w:p w:rsidR="00EC2D2D" w:rsidRPr="00AB3F6C" w:rsidRDefault="00EC2D2D" w:rsidP="00EC2D2D">
      <w:pPr>
        <w:ind w:left="30" w:right="30"/>
        <w:jc w:val="both"/>
        <w:outlineLvl w:val="1"/>
        <w:rPr>
          <w:b/>
          <w:bCs/>
          <w:sz w:val="28"/>
          <w:szCs w:val="28"/>
        </w:rPr>
      </w:pPr>
      <w:r w:rsidRPr="00AB3F6C">
        <w:rPr>
          <w:b/>
          <w:bCs/>
          <w:sz w:val="28"/>
          <w:szCs w:val="28"/>
        </w:rPr>
        <w:t>Хранение игрушек</w:t>
      </w:r>
    </w:p>
    <w:p w:rsidR="00EC2D2D" w:rsidRPr="00AB3F6C" w:rsidRDefault="00EC2D2D" w:rsidP="00EC2D2D">
      <w:pPr>
        <w:ind w:left="30" w:right="30"/>
        <w:jc w:val="both"/>
        <w:rPr>
          <w:sz w:val="28"/>
          <w:szCs w:val="28"/>
        </w:rPr>
      </w:pPr>
      <w:r w:rsidRPr="00AB3F6C">
        <w:rPr>
          <w:sz w:val="28"/>
          <w:szCs w:val="28"/>
        </w:rPr>
        <w:br/>
        <w:t>Особенности хранения игрушек обусловлены необходимостью обеспечить:</w:t>
      </w:r>
      <w:r w:rsidRPr="00AB3F6C">
        <w:rPr>
          <w:sz w:val="28"/>
          <w:szCs w:val="28"/>
        </w:rPr>
        <w:br/>
        <w:t>а) доступность игрушек для детей и возможность самостоятельно распоряжаться ими;</w:t>
      </w:r>
      <w:r w:rsidRPr="00AB3F6C">
        <w:rPr>
          <w:sz w:val="28"/>
          <w:szCs w:val="28"/>
        </w:rPr>
        <w:br/>
        <w:t>б) общий порядок в расположении игрушек, сохранение привлекательности каждой игрушки;</w:t>
      </w:r>
      <w:r w:rsidRPr="00AB3F6C">
        <w:rPr>
          <w:sz w:val="28"/>
          <w:szCs w:val="28"/>
        </w:rPr>
        <w:br/>
        <w:t>в) сохранение самими детьми порядка в игрушечном хозяйстве, аккуратное обращение с игрушками.</w:t>
      </w:r>
      <w:r w:rsidRPr="00AB3F6C">
        <w:rPr>
          <w:sz w:val="28"/>
          <w:szCs w:val="28"/>
        </w:rPr>
        <w:br/>
        <w:t>Первому требованию наиболее соответствуют стеллажи с открытыми полками. Полки должны быть расположены так, чтобы дети доставали и убирали игрушки легко, без особых приспособлений. На них отводятся постоянные места для разных игрушек. Для крупных строительных материалов целесообразнее использовать нижние полки, для игрушек сюжетно-образных - полки повыше, для настолько-печатных игр - верхние. Необходимо обеспечивать обозримость игрушек, чтобы одни игрушки не заслоняли других.</w:t>
      </w:r>
      <w:r w:rsidRPr="00AB3F6C">
        <w:rPr>
          <w:sz w:val="28"/>
          <w:szCs w:val="28"/>
        </w:rPr>
        <w:br/>
        <w:t>Существенную роль играет и время, затрачиваемое на приготовление игрушек к игре и уборку их. Крупный строительный материал целесообразно складывать вблизи от места, где обычно проходят строительные игры. Для дидактических и сюжетно-образных игрушек хорошо иметь подносики, иногда - мелкие корзиночки, чтобы эти игрушки было легко переносить на столы или в места игры и собирать после игры. Вместе с тем такой способ воспитывает у детей бережное отношение к игрушкам, организованность действий, чувство порядка.</w:t>
      </w:r>
      <w:r w:rsidRPr="00AB3F6C">
        <w:rPr>
          <w:sz w:val="28"/>
          <w:szCs w:val="28"/>
        </w:rPr>
        <w:br/>
        <w:t>Музыкальные игрушки лучше помещать в застекленные шкафчики, чтобы сохранить хорошее качество их звучания. Дидактические игрушки хранятся в специальном шкафу.</w:t>
      </w:r>
      <w:r w:rsidRPr="00AB3F6C">
        <w:rPr>
          <w:sz w:val="28"/>
          <w:szCs w:val="28"/>
        </w:rPr>
        <w:br/>
        <w:t xml:space="preserve">Расположение игрушек должно быть не только целесообразным, но и привлекательным. Народные дидактические игрушки, расположенные </w:t>
      </w:r>
      <w:r w:rsidRPr="00AB3F6C">
        <w:rPr>
          <w:sz w:val="28"/>
          <w:szCs w:val="28"/>
        </w:rPr>
        <w:lastRenderedPageBreak/>
        <w:t>вместе, составляют радующее сочетание цвета, величин, форм. Сюжетно-образные игрушки - куклы, зверята, домашние животные - словно зовут к себе и как будто ждут детей.</w:t>
      </w:r>
      <w:r w:rsidRPr="00AB3F6C">
        <w:rPr>
          <w:sz w:val="28"/>
          <w:szCs w:val="28"/>
        </w:rPr>
        <w:br/>
        <w:t>Порядок хранения игрушек должен быть до известной степени постоянным, т. е. допускать изменения. Дети, особенно старшие дошкольники, время от времени привлекаются к обсуждению того, как расположить игрушки, чтобы ими было удобно пользоваться, чтобы размещение их было эстетично, не нарушало общего оформления группы.</w:t>
      </w:r>
      <w:r w:rsidRPr="00AB3F6C">
        <w:rPr>
          <w:sz w:val="28"/>
          <w:szCs w:val="28"/>
        </w:rPr>
        <w:br/>
        <w:t xml:space="preserve">После игры детей в их игрушечном царстве должен быть наведен полный порядок. Учить дошкольников оставлять игрушки в порядке - это значит воспитывать с ранних лет разумную бережливость, организованность, аккуратность и уважение к труду окружающих. </w:t>
      </w:r>
    </w:p>
    <w:p w:rsidR="00EC2D2D" w:rsidRPr="00AB3F6C" w:rsidRDefault="00EC2D2D" w:rsidP="00EC2D2D">
      <w:pPr>
        <w:jc w:val="both"/>
        <w:rPr>
          <w:sz w:val="28"/>
          <w:szCs w:val="28"/>
        </w:rPr>
      </w:pPr>
    </w:p>
    <w:p w:rsidR="005E4844" w:rsidRDefault="005E4844"/>
    <w:sectPr w:rsidR="005E4844" w:rsidSect="00F96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D2D"/>
    <w:rsid w:val="00186613"/>
    <w:rsid w:val="005E4844"/>
    <w:rsid w:val="00EC2D2D"/>
    <w:rsid w:val="00F96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2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01.begun.ru/click.jsp?url=seMzed7X1tchC2uBCqmVZaV4nRam9NutzpUXlKrcQcdkAV-MjlZwlatryejNC-eGZysmF7fo4XVN4kVuDDpz1uFd8fr3kMvsUdc-p1U4r4KL6Wr10shoaLTbu2zvLl8ZWpcisQZY6SxGD2eOfZrpC*DiYjiUupAKHvSoKWUYj*VX0JzYIJKaym3Kz2twqanBcPm63WJrrWGu9Nlnx-B1gA6x6FRTxTqHvqcp3Ity30Sd39ZRWWGR4E7ZYL50ZByzdtIct4FKbtUISt0yhRkXHrBa*FB9YnKNMKkEwCoYSQJEPOdGArLzkngd8IkoyZVu2Lq4N9mHhhLsjiEyxayL2Ys0SplGllk239PGOa5A7bZV3bNWtbIL-RzUOybxvmCr706TJA&amp;eurl%5B%5D=seMzeV5eX17NeJcXBqAi-sFYcTBJc72hdSNcdsiFBBYJ47q7UAnhMNpZ6xufDBSWbsJyY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1.begun.ru/click.jsp?url=seMzeeTt7O166sEYkzAM-DzhBI8-bUI0VwyODcbmmziv8EzEZz0WJzFlGfqMNl2OPmZHMJaugDF3G81gPdknAVjJbNQpKBa9-pFI*0uPZGSvXC08ixl6R-T8VOOycKHsKOBrKjtBhyU99Tec12UFteVpbFQGN-MLGFc8pK9Z3m5cUHm-ESX7EnfPzuMfOZd2O26vQ27J3sqHRQNrJCM5t9vMcO2ylMZ-tsUyiRwZ1FySQHf19I-yDKpVkGaJ*GBJmmT-BDRbiyLx8NKs83iPJUEf59bTOtqnfBJqi1LT32p9HaGSIRCn0lTkRGKtcmg6sG1qWtcV1wtAOalBTWQbWrL8OZQtiX3Iw5ad6AkRCd536QzpNghuzO*Kz*Gt*eWQdrNmIA&amp;eurl%5B%5D=seMzeV9fXl97eEOWhyGjf0DZ8LHI8jwg9KLd90kEhZeIYjs6Ap*2YSjqjNTl*idYMyPVCA" TargetMode="External"/><Relationship Id="rId5" Type="http://schemas.openxmlformats.org/officeDocument/2006/relationships/hyperlink" Target="http://click01.begun.ru/click.jsp?url=seMzeUdNTE31sTWSGbqGdrZrjgW158i*3YYEhxx1pkLkutUh7pnx7koDZRvClB8ztKH2veQmUqwL1eY-JZHhP2gHoU5Vsqs-RYmvIvrKno-EIfo652Y64nYH5p0EOLrd6zgopr*R-LFgYyPHVg5N6FcOFqOxa*kW79vEvWhG*XhhQGDbHBUA0mR9hDxi*7CvlQlArSsslftxqaYHTxa-NJ5hpDgvJG*Q0oLZyV82kzowCZUbw2qkePiIMQ4yXsbtg-F5ijooi6ruHwuRGErvviSpaGXl-axQaJcOmZpfMSQN5UK2aJm2rx5Ia8fKI2kkyjN-uuucgj-gJL3eCH6qk6JZb-OkUBn*McqK9StBy0E2llYQkRBQzpi3KoNATKgGqcIg-lbXi6JWv5VrVWHv-1xuElHq1aLq0-3LliWAYRpov-PdnUPrv3vHxRMBVbR7q0yAon6jK5Dhh76mGRcG7d5WDAwyvL9FkmDIO3WyMHRGXuXg&amp;eurl%5B%5D=seMzeWpqa2oyexAIGb894d5Hbi9WbKK*ajxDadeaGwkW-KWkofxm*pirulvpN*CgBf72pw" TargetMode="External"/><Relationship Id="rId4" Type="http://schemas.openxmlformats.org/officeDocument/2006/relationships/hyperlink" Target="http://click01.begun.ru/click.jsp?url=seMzec-JyMkIjItJwmFdrW2wVd5uPBNlBl3fXErJfw5sqR8WmHt4z3HHQ1ufWNpiSEgo*eeyAqtWz-LCmrw1w*cEghoeMI7nX1yL7ZvJdWG-25PBS-wjYi6z*NiNAzOgTCYeJcxburVSSUnNYQCH9i37U8ZfsljmRAxQv2IvA*x5M62dsthyqPlPlJskZKmQCVFCp6S0HTxbgeiPI0xpFQ-BsIu6tn0uAImUSZKAPeuXRqkhjzP-7gR5g*8OflGfWHXrNjQfVYbMNYC1m2g*GX0MYSWnndX8i3dfAbkM8dbN2*aKKn3oUfY3sEF9-scWrgqlmV0WgTnfeGzDwXM*4XnWPbk&amp;eurl%5B%5D=seMzeWNjYmPuy1SGlzGzb1DJ4KHY4iww5LLN51kUlYeYcisq8ECHMR2VcJHIbK3jTk1Fw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16170</Words>
  <Characters>92172</Characters>
  <Application>Microsoft Office Word</Application>
  <DocSecurity>0</DocSecurity>
  <Lines>768</Lines>
  <Paragraphs>216</Paragraphs>
  <ScaleCrop>false</ScaleCrop>
  <Company/>
  <LinksUpToDate>false</LinksUpToDate>
  <CharactersWithSpaces>108126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2018-09-09T13:27:00Z</dcterms:created>
  <dcterms:modified xsi:type="dcterms:W3CDTF">2018-09-09T13:29:00Z</dcterms:modified>
</cp:coreProperties>
</file>